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3937" w14:textId="4206810F" w:rsidR="00F440E7" w:rsidRPr="008D155B" w:rsidRDefault="004A47D6" w:rsidP="005D5D7C">
      <w:pPr>
        <w:pStyle w:val="Heading1"/>
        <w:pBdr>
          <w:top w:val="threeDEmboss" w:sz="24" w:space="1" w:color="auto"/>
          <w:left w:val="threeDEmboss" w:sz="24" w:space="4" w:color="auto"/>
          <w:bottom w:val="threeDEmboss" w:sz="24" w:space="1" w:color="auto"/>
          <w:right w:val="threeDEmboss" w:sz="24" w:space="4" w:color="auto"/>
        </w:pBdr>
        <w:jc w:val="center"/>
      </w:pPr>
      <w:r>
        <w:t xml:space="preserve">Starting or Changing a </w:t>
      </w:r>
      <w:r w:rsidR="00F440E7" w:rsidRPr="008D155B">
        <w:t>Care</w:t>
      </w:r>
      <w:r w:rsidR="00F440E7">
        <w:t>er</w:t>
      </w:r>
      <w:r>
        <w:t xml:space="preserve"> or </w:t>
      </w:r>
      <w:r w:rsidR="00F440E7">
        <w:t>Job</w:t>
      </w:r>
      <w:bookmarkStart w:id="0" w:name="_GoBack"/>
      <w:bookmarkEnd w:id="0"/>
    </w:p>
    <w:p w14:paraId="73E8D0A3" w14:textId="77777777" w:rsidR="00F440E7" w:rsidRDefault="00F440E7" w:rsidP="00F440E7"/>
    <w:p w14:paraId="4598FF5E" w14:textId="77777777" w:rsidR="00F440E7" w:rsidRPr="008D155B" w:rsidRDefault="00F440E7" w:rsidP="00F440E7">
      <w:pPr>
        <w:pStyle w:val="Heading2"/>
      </w:pPr>
      <w:r w:rsidRPr="008D155B">
        <w:t>Opening Prayer</w:t>
      </w:r>
    </w:p>
    <w:p w14:paraId="77B04545" w14:textId="77777777" w:rsidR="004C4C0A" w:rsidRPr="002C7F43" w:rsidRDefault="004C4C0A" w:rsidP="004C4C0A">
      <w:pPr>
        <w:rPr>
          <w:i/>
          <w:iCs/>
        </w:rPr>
      </w:pPr>
      <w:r w:rsidRPr="002C7F43">
        <w:rPr>
          <w:i/>
          <w:iCs/>
        </w:rPr>
        <w:t>O God, thank you for the job before me today. May I find joy and satisfaction in its toil and difficulty, its pleasure and success, even in its failure and sorrow. May I always look away from myself, and look toward you and your goodness. Amen.</w:t>
      </w:r>
    </w:p>
    <w:p w14:paraId="4B0A25EA" w14:textId="77777777" w:rsidR="00F440E7" w:rsidRDefault="00F440E7" w:rsidP="00F440E7"/>
    <w:p w14:paraId="5F5D55DA" w14:textId="77777777" w:rsidR="00F440E7" w:rsidRPr="008D155B" w:rsidRDefault="00F440E7" w:rsidP="00F440E7">
      <w:pPr>
        <w:pStyle w:val="Heading2"/>
      </w:pPr>
      <w:r w:rsidRPr="008D155B">
        <w:t>Scripture Theme</w:t>
      </w:r>
    </w:p>
    <w:p w14:paraId="4DE08840" w14:textId="21C8B0F9" w:rsidR="009470E1" w:rsidRPr="00D51830" w:rsidRDefault="009470E1" w:rsidP="009470E1">
      <w:pPr>
        <w:rPr>
          <w:highlight w:val="yellow"/>
        </w:rPr>
      </w:pPr>
      <w:r w:rsidRPr="009470E1">
        <w:rPr>
          <w:i/>
          <w:iCs/>
        </w:rPr>
        <w:t xml:space="preserve">I have set before you  life and death, blessing and curse. Therefore choose life </w:t>
      </w:r>
      <w:r>
        <w:t>(Deuteronomy 30:19).</w:t>
      </w:r>
    </w:p>
    <w:p w14:paraId="38DD4C57" w14:textId="77777777" w:rsidR="00F440E7" w:rsidRPr="00393AE1" w:rsidRDefault="00F440E7" w:rsidP="00F440E7"/>
    <w:p w14:paraId="1CC67076" w14:textId="77777777" w:rsidR="00F440E7" w:rsidRPr="008D155B" w:rsidRDefault="00F440E7" w:rsidP="00F440E7">
      <w:pPr>
        <w:pStyle w:val="Heading2"/>
      </w:pPr>
      <w:r w:rsidRPr="008D155B">
        <w:t>Introduction</w:t>
      </w:r>
    </w:p>
    <w:p w14:paraId="5B101CC8" w14:textId="77777777" w:rsidR="009470E1" w:rsidRDefault="009470E1" w:rsidP="009470E1">
      <w:r w:rsidRPr="001E0E00">
        <w:t xml:space="preserve">At certain times in your life you may have carried the assumption that God calls you </w:t>
      </w:r>
      <w:r w:rsidRPr="001E0E00">
        <w:rPr>
          <w:i/>
        </w:rPr>
        <w:t>once</w:t>
      </w:r>
      <w:r w:rsidRPr="001E0E00">
        <w:t>, for just one purpose. Don’t miss the call, or you might spend the remainder of your days in meaningless mediocrity. In reality, it is safe to say that God calls us many times throughout the seasons of our lives, and each call challenges us to stretch further than we might have anticipated or imagined.</w:t>
      </w:r>
    </w:p>
    <w:p w14:paraId="142CF85B" w14:textId="77777777" w:rsidR="009470E1" w:rsidRDefault="009470E1" w:rsidP="009470E1"/>
    <w:p w14:paraId="1C406A6A" w14:textId="6931635D" w:rsidR="009470E1" w:rsidRDefault="009470E1" w:rsidP="009470E1">
      <w:r>
        <w:t xml:space="preserve">The call to a new job or a career change may be just what God has in mind for you. </w:t>
      </w:r>
      <w:r w:rsidR="0057033D">
        <w:t>It d</w:t>
      </w:r>
      <w:r>
        <w:t>oesn’t necessarily mean that your previous or current job or career was the wrong choice, but it might mean that you are now being called into something new. Pay attention to this inkling, this potential call, as it may allow you to further align the work that you do in the world with God’s work in the world. And that is the essence of responding to God’s call.</w:t>
      </w:r>
    </w:p>
    <w:p w14:paraId="6E3F368D" w14:textId="77777777" w:rsidR="009470E1" w:rsidRDefault="009470E1" w:rsidP="009470E1">
      <w:pPr>
        <w:ind w:left="720"/>
        <w:rPr>
          <w:highlight w:val="yellow"/>
        </w:rPr>
      </w:pPr>
    </w:p>
    <w:p w14:paraId="0A1CBB75" w14:textId="77777777" w:rsidR="009470E1" w:rsidRPr="00E763DB" w:rsidRDefault="009470E1" w:rsidP="0057033D">
      <w:pPr>
        <w:ind w:left="360"/>
      </w:pPr>
      <w:r w:rsidRPr="00E763DB">
        <w:t xml:space="preserve">Work should be the setting for rich personal growth, where many aspects of life enter into play: creativity, planning for the future, developing our talents, living out our values, relating to others, giving glory to God. . . . We were created with a vocation to work. . . . Work is a necessity, part of the meaning of life on this earth, a path to growth, human development and personal fulfillment (Pope Francis, </w:t>
      </w:r>
      <w:hyperlink r:id="rId7" w:history="1">
        <w:r w:rsidRPr="00E763DB">
          <w:rPr>
            <w:rStyle w:val="Hyperlink"/>
            <w:bCs/>
          </w:rPr>
          <w:t>Laudato Si</w:t>
        </w:r>
      </w:hyperlink>
      <w:r w:rsidRPr="00E763DB">
        <w:t>, nos. 127-28).</w:t>
      </w:r>
    </w:p>
    <w:p w14:paraId="0B503147" w14:textId="77777777" w:rsidR="009470E1" w:rsidRPr="00E763DB" w:rsidRDefault="009470E1" w:rsidP="0057033D">
      <w:pPr>
        <w:ind w:left="360"/>
      </w:pPr>
    </w:p>
    <w:p w14:paraId="1E7F25FF" w14:textId="77777777" w:rsidR="009470E1" w:rsidRPr="00E763DB" w:rsidRDefault="009470E1" w:rsidP="0057033D">
      <w:pPr>
        <w:ind w:left="360"/>
      </w:pPr>
      <w:r w:rsidRPr="00E763DB">
        <w:t xml:space="preserve">When work becomes a window for the worship of God and an avenue to love our neighbor, it reclaims its proper, dignified place (Matt Rusten, </w:t>
      </w:r>
      <w:hyperlink r:id="rId8" w:history="1">
        <w:r w:rsidRPr="00E763DB">
          <w:rPr>
            <w:rStyle w:val="Hyperlink"/>
          </w:rPr>
          <w:t>The Altar of Work</w:t>
        </w:r>
      </w:hyperlink>
      <w:r w:rsidRPr="00E763DB">
        <w:t>).</w:t>
      </w:r>
    </w:p>
    <w:p w14:paraId="0EE159C4" w14:textId="77777777" w:rsidR="009470E1" w:rsidRDefault="009470E1" w:rsidP="009470E1">
      <w:pPr>
        <w:rPr>
          <w:highlight w:val="yellow"/>
        </w:rPr>
      </w:pPr>
    </w:p>
    <w:p w14:paraId="763D7B88" w14:textId="77777777" w:rsidR="009470E1" w:rsidRDefault="009470E1" w:rsidP="009470E1">
      <w:r w:rsidRPr="00E763DB">
        <w:t>As</w:t>
      </w:r>
      <w:r>
        <w:t xml:space="preserve"> you contemplate a call to change or start a new work experience, allow these questions, and others like them to percolate in your mind and heart. They likely represent the Holy Spirit moving in and through you. Pay attention even if answers are not swift and clear in coming.</w:t>
      </w:r>
    </w:p>
    <w:p w14:paraId="2FB90D9D" w14:textId="77777777" w:rsidR="009470E1" w:rsidRDefault="009470E1" w:rsidP="009470E1">
      <w:pPr>
        <w:pStyle w:val="ListParagraph"/>
        <w:numPr>
          <w:ilvl w:val="0"/>
          <w:numId w:val="34"/>
        </w:numPr>
      </w:pPr>
      <w:r>
        <w:t>What is my true heart’s desire?</w:t>
      </w:r>
    </w:p>
    <w:p w14:paraId="431103A1" w14:textId="77777777" w:rsidR="009470E1" w:rsidRDefault="009470E1" w:rsidP="009470E1">
      <w:pPr>
        <w:pStyle w:val="ListParagraph"/>
        <w:numPr>
          <w:ilvl w:val="0"/>
          <w:numId w:val="34"/>
        </w:numPr>
      </w:pPr>
      <w:r>
        <w:t>What labor breathes life into me? What seems to take life away?</w:t>
      </w:r>
    </w:p>
    <w:p w14:paraId="7EC5130C" w14:textId="77777777" w:rsidR="009470E1" w:rsidRDefault="009470E1" w:rsidP="009470E1">
      <w:pPr>
        <w:pStyle w:val="ListParagraph"/>
        <w:numPr>
          <w:ilvl w:val="0"/>
          <w:numId w:val="34"/>
        </w:numPr>
      </w:pPr>
      <w:r>
        <w:lastRenderedPageBreak/>
        <w:t>Who do I know who really comes to life through their work? What can I learn from them?</w:t>
      </w:r>
    </w:p>
    <w:p w14:paraId="6978B236" w14:textId="77777777" w:rsidR="009470E1" w:rsidRDefault="009470E1" w:rsidP="009470E1">
      <w:pPr>
        <w:pStyle w:val="ListParagraph"/>
        <w:numPr>
          <w:ilvl w:val="0"/>
          <w:numId w:val="34"/>
        </w:numPr>
      </w:pPr>
      <w:r>
        <w:t>How can my work contribute to the good of others?</w:t>
      </w:r>
    </w:p>
    <w:p w14:paraId="5659AF63" w14:textId="77777777" w:rsidR="009470E1" w:rsidRPr="00E763DB" w:rsidRDefault="009470E1" w:rsidP="009470E1">
      <w:pPr>
        <w:pStyle w:val="ListParagraph"/>
        <w:numPr>
          <w:ilvl w:val="0"/>
          <w:numId w:val="34"/>
        </w:numPr>
      </w:pPr>
      <w:r>
        <w:t>What is God doing in my life through my work now?</w:t>
      </w:r>
    </w:p>
    <w:p w14:paraId="49AA46C6" w14:textId="77777777" w:rsidR="009470E1" w:rsidRPr="00D51830" w:rsidRDefault="009470E1" w:rsidP="009470E1">
      <w:pPr>
        <w:rPr>
          <w:highlight w:val="yellow"/>
        </w:rPr>
      </w:pPr>
    </w:p>
    <w:p w14:paraId="246A03A8" w14:textId="77777777" w:rsidR="009470E1" w:rsidRPr="004A13DF" w:rsidRDefault="009470E1" w:rsidP="009470E1">
      <w:r w:rsidRPr="004A13DF">
        <w:t xml:space="preserve">It’s certainly normal to have some anxiety at this point. Take a breath. One thing is certain. As you respond to this call, you will discover an aspect of God that you have not seen or experienced before. Place your trust in God, say ‘yes’ to the call as best you can, and give it your all. </w:t>
      </w:r>
    </w:p>
    <w:p w14:paraId="7B74DD0F" w14:textId="77777777" w:rsidR="00F440E7" w:rsidRDefault="00F440E7" w:rsidP="00F440E7"/>
    <w:p w14:paraId="4D5170E6" w14:textId="77777777" w:rsidR="00F440E7" w:rsidRPr="008D155B" w:rsidRDefault="00F440E7" w:rsidP="00F30A96">
      <w:pPr>
        <w:pStyle w:val="Heading2"/>
      </w:pPr>
      <w:r w:rsidRPr="003E3632">
        <w:t>What’s Changing?</w:t>
      </w:r>
    </w:p>
    <w:p w14:paraId="67CD886A" w14:textId="77777777" w:rsidR="009470E1" w:rsidRPr="004A13DF" w:rsidRDefault="009470E1" w:rsidP="009470E1">
      <w:r>
        <w:t xml:space="preserve">This call means change, yes? Change is seldom easy, but it can be fruitful. </w:t>
      </w:r>
      <w:r w:rsidRPr="004A13DF">
        <w:t xml:space="preserve">In his book, </w:t>
      </w:r>
      <w:r w:rsidRPr="004A13DF">
        <w:rPr>
          <w:i/>
        </w:rPr>
        <w:t>Managing Transitions</w:t>
      </w:r>
      <w:r w:rsidRPr="004A13DF">
        <w:t>, William Bridges writes that transitions always start with an ending. Seems odd, yes, but he maintains that the first step toward a life change is identifying what you are losing and learning how to manage the losses.</w:t>
      </w:r>
    </w:p>
    <w:p w14:paraId="52F73235" w14:textId="77777777" w:rsidR="009470E1" w:rsidRPr="004A13DF" w:rsidRDefault="009470E1" w:rsidP="009470E1"/>
    <w:p w14:paraId="704E0413" w14:textId="77777777" w:rsidR="009470E1" w:rsidRPr="00A94B62" w:rsidRDefault="009470E1" w:rsidP="009470E1">
      <w:pPr>
        <w:rPr>
          <w:b/>
        </w:rPr>
      </w:pPr>
      <w:r w:rsidRPr="00A94B62">
        <w:rPr>
          <w:b/>
          <w:i/>
        </w:rPr>
        <w:t>View</w:t>
      </w:r>
    </w:p>
    <w:p w14:paraId="7BFF5186" w14:textId="77777777" w:rsidR="009470E1" w:rsidRDefault="009470E1" w:rsidP="009470E1">
      <w:r>
        <w:t xml:space="preserve">Watch the five-minute video of Tim Suttle reflecting on </w:t>
      </w:r>
      <w:hyperlink r:id="rId9" w:history="1">
        <w:r w:rsidRPr="002F2D79">
          <w:rPr>
            <w:rStyle w:val="Hyperlink"/>
          </w:rPr>
          <w:t>Vocation: Learning to Count the Right Things</w:t>
        </w:r>
      </w:hyperlink>
      <w:r>
        <w:t xml:space="preserve">. </w:t>
      </w:r>
    </w:p>
    <w:p w14:paraId="0CE76F01" w14:textId="77777777" w:rsidR="009470E1" w:rsidRPr="00D51830" w:rsidRDefault="009470E1" w:rsidP="009470E1">
      <w:pPr>
        <w:rPr>
          <w:highlight w:val="yellow"/>
        </w:rPr>
      </w:pPr>
    </w:p>
    <w:p w14:paraId="259A2D71" w14:textId="5A9C74D9" w:rsidR="009470E1" w:rsidRPr="00A94B62" w:rsidRDefault="009470E1" w:rsidP="009470E1">
      <w:pPr>
        <w:rPr>
          <w:b/>
        </w:rPr>
      </w:pPr>
      <w:r w:rsidRPr="00A94B62">
        <w:rPr>
          <w:b/>
          <w:i/>
        </w:rPr>
        <w:t xml:space="preserve">Write and/or </w:t>
      </w:r>
      <w:r>
        <w:rPr>
          <w:b/>
          <w:i/>
        </w:rPr>
        <w:t>D</w:t>
      </w:r>
      <w:r w:rsidRPr="00A94B62">
        <w:rPr>
          <w:b/>
          <w:i/>
        </w:rPr>
        <w:t>iscuss</w:t>
      </w:r>
    </w:p>
    <w:p w14:paraId="26CE04BF" w14:textId="77777777" w:rsidR="009470E1" w:rsidRPr="00A94B62" w:rsidRDefault="009470E1" w:rsidP="009470E1">
      <w:r w:rsidRPr="00A94B62">
        <w:t>At this point in your life, what do you think needs to change or shift in order for your vocation to transcend your career, and in order for your career to image God in that place?</w:t>
      </w:r>
    </w:p>
    <w:p w14:paraId="4898CBCF" w14:textId="77777777" w:rsidR="009470E1" w:rsidRPr="00A94B62" w:rsidRDefault="009470E1" w:rsidP="009470E1"/>
    <w:p w14:paraId="28CF956C" w14:textId="77777777" w:rsidR="009470E1" w:rsidRPr="00A94B62" w:rsidRDefault="009470E1" w:rsidP="009470E1">
      <w:r w:rsidRPr="00A94B62">
        <w:t>Take a few moments to reflect on this question. Jot down your responses, or discuss them with your group.</w:t>
      </w:r>
    </w:p>
    <w:p w14:paraId="3EA4262D" w14:textId="77777777" w:rsidR="009470E1" w:rsidRPr="00A94B62" w:rsidRDefault="009470E1" w:rsidP="009470E1"/>
    <w:p w14:paraId="3A59734D" w14:textId="77777777" w:rsidR="009470E1" w:rsidRPr="0014547E" w:rsidRDefault="009470E1" w:rsidP="009470E1">
      <w:pPr>
        <w:rPr>
          <w:b/>
        </w:rPr>
      </w:pPr>
      <w:r w:rsidRPr="0014547E">
        <w:rPr>
          <w:b/>
          <w:i/>
        </w:rPr>
        <w:t>Reflect</w:t>
      </w:r>
    </w:p>
    <w:p w14:paraId="14A91A7B" w14:textId="77777777" w:rsidR="009470E1" w:rsidRDefault="009470E1" w:rsidP="009470E1">
      <w:r>
        <w:t>“</w:t>
      </w:r>
      <w:r w:rsidRPr="0014547E">
        <w:t>Most of us will spend somewhere around 65% of our waking hours working. If work is not seen as a holy thing, if work is not counted as an essential aspect of our contribution to the mission of God, then no wonder our work isn’t fulfilling</w:t>
      </w:r>
      <w:r>
        <w:t xml:space="preserve">. No wonder it feels like toil” (Tim Suttle, </w:t>
      </w:r>
      <w:hyperlink r:id="rId10" w:history="1">
        <w:r w:rsidRPr="0014547E">
          <w:rPr>
            <w:rStyle w:val="Hyperlink"/>
            <w:i/>
            <w:iCs/>
          </w:rPr>
          <w:t>Work as Mission: Vocation and Learning What to Count</w:t>
        </w:r>
      </w:hyperlink>
      <w:r>
        <w:t xml:space="preserve">). </w:t>
      </w:r>
    </w:p>
    <w:p w14:paraId="36699B6E" w14:textId="77777777" w:rsidR="009470E1" w:rsidRPr="00D51830" w:rsidRDefault="009470E1" w:rsidP="009470E1">
      <w:pPr>
        <w:rPr>
          <w:highlight w:val="yellow"/>
        </w:rPr>
      </w:pPr>
    </w:p>
    <w:p w14:paraId="0C7C8E06" w14:textId="77777777" w:rsidR="009470E1" w:rsidRPr="0014547E" w:rsidRDefault="009470E1" w:rsidP="009470E1">
      <w:r w:rsidRPr="0014547E">
        <w:t>Is your work rewarding and meaningful or an experience of exasperating discontinuity?</w:t>
      </w:r>
    </w:p>
    <w:p w14:paraId="21614576" w14:textId="77777777" w:rsidR="009470E1" w:rsidRPr="00D51830" w:rsidRDefault="009470E1" w:rsidP="009470E1">
      <w:pPr>
        <w:rPr>
          <w:highlight w:val="yellow"/>
        </w:rPr>
      </w:pPr>
    </w:p>
    <w:p w14:paraId="2BB28C12" w14:textId="6A72623F" w:rsidR="009470E1" w:rsidRPr="00D51830" w:rsidRDefault="009470E1" w:rsidP="009470E1">
      <w:pPr>
        <w:rPr>
          <w:b/>
        </w:rPr>
      </w:pPr>
      <w:r w:rsidRPr="00D51830">
        <w:rPr>
          <w:b/>
          <w:i/>
        </w:rPr>
        <w:t xml:space="preserve">Take </w:t>
      </w:r>
      <w:r>
        <w:rPr>
          <w:b/>
          <w:i/>
        </w:rPr>
        <w:t>H</w:t>
      </w:r>
      <w:r w:rsidRPr="00D51830">
        <w:rPr>
          <w:b/>
          <w:i/>
        </w:rPr>
        <w:t>eart</w:t>
      </w:r>
    </w:p>
    <w:p w14:paraId="7BB45DF6" w14:textId="77777777" w:rsidR="009470E1" w:rsidRPr="00D51830" w:rsidRDefault="009470E1" w:rsidP="009470E1">
      <w:r w:rsidRPr="009470E1">
        <w:rPr>
          <w:i/>
          <w:iCs/>
        </w:rPr>
        <w:t>“Here I am, for you called me  . . . Speak, Lord, for your servant hears”</w:t>
      </w:r>
      <w:r>
        <w:t xml:space="preserve"> (1 Samuel 3:8, 10). </w:t>
      </w:r>
    </w:p>
    <w:p w14:paraId="73D9D71D" w14:textId="77777777" w:rsidR="00F440E7" w:rsidRDefault="00F440E7" w:rsidP="00F440E7"/>
    <w:p w14:paraId="130484EF" w14:textId="77777777" w:rsidR="009470E1" w:rsidRDefault="009470E1">
      <w:pPr>
        <w:rPr>
          <w:rFonts w:ascii="Candara" w:eastAsia="Times New Roman" w:hAnsi="Candara" w:cs="Times New Roman"/>
          <w:bCs/>
          <w:sz w:val="32"/>
          <w:szCs w:val="36"/>
        </w:rPr>
      </w:pPr>
      <w:r>
        <w:br w:type="page"/>
      </w:r>
    </w:p>
    <w:p w14:paraId="071E758A" w14:textId="48A23CD5" w:rsidR="00F440E7" w:rsidRPr="008D155B" w:rsidRDefault="00F440E7" w:rsidP="00F30A96">
      <w:pPr>
        <w:pStyle w:val="Heading2"/>
      </w:pPr>
      <w:r w:rsidRPr="008D155B">
        <w:lastRenderedPageBreak/>
        <w:t>What’s Emerging in My Life?</w:t>
      </w:r>
    </w:p>
    <w:p w14:paraId="7AFC7070" w14:textId="77777777" w:rsidR="009470E1" w:rsidRPr="002F2D79" w:rsidRDefault="009470E1" w:rsidP="009470E1">
      <w:r w:rsidRPr="002F2D79">
        <w:t xml:space="preserve">Let’s consider what might be emerging in your life as a result of these changes. As we do so, let us remember a few things that others have discovered about God’s callings in their lives. We can say that responding to God’s call will likely . . . </w:t>
      </w:r>
    </w:p>
    <w:p w14:paraId="41726CE7" w14:textId="77777777" w:rsidR="009470E1" w:rsidRPr="002F2D79" w:rsidRDefault="009470E1" w:rsidP="009470E1">
      <w:pPr>
        <w:pStyle w:val="ListParagraph"/>
        <w:numPr>
          <w:ilvl w:val="0"/>
          <w:numId w:val="34"/>
        </w:numPr>
      </w:pPr>
      <w:r w:rsidRPr="002F2D79">
        <w:t>Lead to happiness in the long run. If it makes you depressed, it’s likely not God’s call. Although it won’t make you immune to all other emotions such as sadness, frustration, resentment, guilt, etc. But if there is no happiness whatsoever, somehow you are not aligned with God’s desire.</w:t>
      </w:r>
    </w:p>
    <w:p w14:paraId="5DC8A944" w14:textId="77777777" w:rsidR="009470E1" w:rsidRPr="002F2D79" w:rsidRDefault="009470E1" w:rsidP="009470E1">
      <w:pPr>
        <w:pStyle w:val="ListParagraph"/>
        <w:numPr>
          <w:ilvl w:val="0"/>
          <w:numId w:val="34"/>
        </w:numPr>
      </w:pPr>
      <w:r w:rsidRPr="002F2D79">
        <w:t>Not be easy. It will probably stretch you toward something you never thought you could do or be. But you can do it, especially if you have some help.</w:t>
      </w:r>
    </w:p>
    <w:p w14:paraId="76127D40" w14:textId="77777777" w:rsidR="009470E1" w:rsidRPr="002F2D79" w:rsidRDefault="009470E1" w:rsidP="009470E1">
      <w:pPr>
        <w:pStyle w:val="ListParagraph"/>
        <w:numPr>
          <w:ilvl w:val="0"/>
          <w:numId w:val="34"/>
        </w:numPr>
      </w:pPr>
      <w:r w:rsidRPr="002F2D79">
        <w:t>Benefit others besides yourself. If it only involves you, it’s not God’s call. This is baked-in to caregiving.</w:t>
      </w:r>
    </w:p>
    <w:p w14:paraId="3E5C0180" w14:textId="77777777" w:rsidR="009470E1" w:rsidRPr="002F2D79" w:rsidRDefault="009470E1" w:rsidP="009470E1">
      <w:pPr>
        <w:pStyle w:val="ListParagraph"/>
        <w:numPr>
          <w:ilvl w:val="0"/>
          <w:numId w:val="34"/>
        </w:numPr>
      </w:pPr>
      <w:r w:rsidRPr="002F2D79">
        <w:t xml:space="preserve">Not be overly complicated. You’ll be able to explain it to others in just a few words. </w:t>
      </w:r>
    </w:p>
    <w:p w14:paraId="6AB27213" w14:textId="77777777" w:rsidR="009470E1" w:rsidRPr="002F2D79" w:rsidRDefault="009470E1" w:rsidP="009470E1"/>
    <w:p w14:paraId="5ACF364A" w14:textId="77777777" w:rsidR="009470E1" w:rsidRPr="00494BE9" w:rsidRDefault="009470E1" w:rsidP="009470E1">
      <w:pPr>
        <w:rPr>
          <w:b/>
          <w:i/>
        </w:rPr>
      </w:pPr>
      <w:r>
        <w:rPr>
          <w:b/>
          <w:i/>
        </w:rPr>
        <w:t>Read</w:t>
      </w:r>
    </w:p>
    <w:p w14:paraId="5A62AA98" w14:textId="77777777" w:rsidR="009470E1" w:rsidRPr="00494BE9" w:rsidRDefault="009470E1" w:rsidP="009470E1">
      <w:r w:rsidRPr="00494BE9">
        <w:t xml:space="preserve">Let’s focus on the first bullet point: lead to happiness in the long run. </w:t>
      </w:r>
      <w:r>
        <w:t xml:space="preserve">Take a look at the article </w:t>
      </w:r>
      <w:hyperlink r:id="rId11" w:history="1">
        <w:r w:rsidRPr="00CA7EE9">
          <w:rPr>
            <w:rStyle w:val="Hyperlink"/>
          </w:rPr>
          <w:t>Here is what makes workers the happiest at every age</w:t>
        </w:r>
      </w:hyperlink>
      <w:r>
        <w:t xml:space="preserve"> by Valentina Sanchez. She quotes a CNBC/Survey Monkey survey showing that the </w:t>
      </w:r>
      <w:r w:rsidRPr="00CA7EE9">
        <w:t xml:space="preserve">majority of workers consider the </w:t>
      </w:r>
      <w:r>
        <w:t>“</w:t>
      </w:r>
      <w:r w:rsidRPr="00CA7EE9">
        <w:t>meaning</w:t>
      </w:r>
      <w:r>
        <w:t>”</w:t>
      </w:r>
      <w:r w:rsidRPr="00CA7EE9">
        <w:t xml:space="preserve"> of their work to be the most significant contributor to their overall workplace happiness.</w:t>
      </w:r>
      <w:r>
        <w:t xml:space="preserve"> From a faith perspective, we might equate “meaning” with “calling” or “vocation.” So, if you are tapped into the meaningfulness of your work, particularly for the sake of others, you are likely a) responding to a call, and b) happy. That is, perhaps, exactly God’s idea for you.</w:t>
      </w:r>
    </w:p>
    <w:p w14:paraId="163770C6" w14:textId="77777777" w:rsidR="009470E1" w:rsidRPr="00D51830" w:rsidRDefault="009470E1" w:rsidP="009470E1">
      <w:pPr>
        <w:rPr>
          <w:highlight w:val="yellow"/>
        </w:rPr>
      </w:pPr>
    </w:p>
    <w:p w14:paraId="67EE1074" w14:textId="18763295" w:rsidR="009470E1" w:rsidRPr="00CA7EE9" w:rsidRDefault="009470E1" w:rsidP="009470E1">
      <w:pPr>
        <w:rPr>
          <w:b/>
        </w:rPr>
      </w:pPr>
      <w:r w:rsidRPr="00CA7EE9">
        <w:rPr>
          <w:b/>
          <w:i/>
        </w:rPr>
        <w:t xml:space="preserve">Write and/or </w:t>
      </w:r>
      <w:r>
        <w:rPr>
          <w:b/>
          <w:i/>
        </w:rPr>
        <w:t>D</w:t>
      </w:r>
      <w:r w:rsidRPr="00CA7EE9">
        <w:rPr>
          <w:b/>
          <w:i/>
        </w:rPr>
        <w:t>iscuss</w:t>
      </w:r>
    </w:p>
    <w:p w14:paraId="32FA18A5" w14:textId="77777777" w:rsidR="009470E1" w:rsidRPr="00CA7EE9" w:rsidRDefault="009470E1" w:rsidP="009470E1">
      <w:pPr>
        <w:pStyle w:val="ListParagraph"/>
        <w:numPr>
          <w:ilvl w:val="0"/>
          <w:numId w:val="34"/>
        </w:numPr>
      </w:pPr>
      <w:r w:rsidRPr="00CA7EE9">
        <w:t>In what ways is “meaning” important to your work satisfaction and happiness?</w:t>
      </w:r>
    </w:p>
    <w:p w14:paraId="3F903800" w14:textId="77777777" w:rsidR="009470E1" w:rsidRPr="00CA7EE9" w:rsidRDefault="009470E1" w:rsidP="009470E1">
      <w:pPr>
        <w:pStyle w:val="ListParagraph"/>
        <w:numPr>
          <w:ilvl w:val="0"/>
          <w:numId w:val="34"/>
        </w:numPr>
      </w:pPr>
      <w:r w:rsidRPr="00CA7EE9">
        <w:t>What’s the relationship between your work and your faith? How is that relationship expressed?</w:t>
      </w:r>
    </w:p>
    <w:p w14:paraId="1AC12B79" w14:textId="77777777" w:rsidR="009470E1" w:rsidRPr="00D51830" w:rsidRDefault="009470E1" w:rsidP="009470E1">
      <w:pPr>
        <w:rPr>
          <w:highlight w:val="yellow"/>
        </w:rPr>
      </w:pPr>
    </w:p>
    <w:p w14:paraId="7FAD81C4" w14:textId="708D6E3E" w:rsidR="009470E1" w:rsidRPr="00905F20" w:rsidRDefault="009470E1" w:rsidP="009470E1">
      <w:pPr>
        <w:rPr>
          <w:b/>
          <w:i/>
        </w:rPr>
      </w:pPr>
      <w:r w:rsidRPr="00905F20">
        <w:rPr>
          <w:b/>
          <w:i/>
        </w:rPr>
        <w:t xml:space="preserve">Take </w:t>
      </w:r>
      <w:r>
        <w:rPr>
          <w:b/>
          <w:i/>
        </w:rPr>
        <w:t>H</w:t>
      </w:r>
      <w:r w:rsidRPr="00905F20">
        <w:rPr>
          <w:b/>
          <w:i/>
        </w:rPr>
        <w:t>eart</w:t>
      </w:r>
    </w:p>
    <w:p w14:paraId="6CD07DBE" w14:textId="7275CE96" w:rsidR="005A6D4D" w:rsidRDefault="009470E1">
      <w:r w:rsidRPr="009470E1">
        <w:rPr>
          <w:i/>
          <w:iCs/>
        </w:rPr>
        <w:t xml:space="preserve">And Jesus said to Simon, "Do not be afraid; from now on you will be catching men" </w:t>
      </w:r>
      <w:r>
        <w:t>(Luke 5:10).</w:t>
      </w:r>
    </w:p>
    <w:p w14:paraId="2C833D70" w14:textId="77777777" w:rsidR="006703B5" w:rsidRPr="006703B5" w:rsidRDefault="006703B5"/>
    <w:p w14:paraId="516943A7" w14:textId="210F8E3D" w:rsidR="00F440E7" w:rsidRPr="008D155B" w:rsidRDefault="00F440E7" w:rsidP="00F30A96">
      <w:pPr>
        <w:pStyle w:val="Heading2"/>
      </w:pPr>
      <w:r w:rsidRPr="007B5D7D">
        <w:t>How Should I Live?</w:t>
      </w:r>
    </w:p>
    <w:p w14:paraId="60C143C4" w14:textId="77777777" w:rsidR="005A6D4D" w:rsidRPr="00DF5975" w:rsidRDefault="005A6D4D" w:rsidP="005A6D4D">
      <w:r w:rsidRPr="00DF5975">
        <w:t xml:space="preserve">Now we seek to turn the corner and fully embrace the call to work. We seek to develop fruitful patterns of behavior and action that can sustain us for the long haul. </w:t>
      </w:r>
    </w:p>
    <w:p w14:paraId="7151AB2A" w14:textId="77777777" w:rsidR="005A6D4D" w:rsidRPr="00DF5975" w:rsidRDefault="005A6D4D" w:rsidP="005A6D4D"/>
    <w:p w14:paraId="0F6B147B" w14:textId="77777777" w:rsidR="005A6D4D" w:rsidRPr="00DF5975" w:rsidRDefault="005A6D4D" w:rsidP="005A6D4D">
      <w:pPr>
        <w:rPr>
          <w:b/>
          <w:i/>
        </w:rPr>
      </w:pPr>
      <w:r w:rsidRPr="00DF5975">
        <w:rPr>
          <w:b/>
          <w:i/>
        </w:rPr>
        <w:t>View</w:t>
      </w:r>
    </w:p>
    <w:p w14:paraId="2A30B9F7" w14:textId="2E8A94DD" w:rsidR="005A6D4D" w:rsidRPr="00DF5975" w:rsidRDefault="005A6D4D" w:rsidP="005A6D4D">
      <w:r>
        <w:t xml:space="preserve">Watch the video </w:t>
      </w:r>
      <w:r w:rsidRPr="006703B5">
        <w:rPr>
          <w:i/>
          <w:iCs/>
        </w:rPr>
        <w:t>Lives Explored: Francois</w:t>
      </w:r>
      <w:r>
        <w:t xml:space="preserve"> (</w:t>
      </w:r>
      <w:hyperlink r:id="rId12" w:history="1">
        <w:r w:rsidRPr="00724DD9">
          <w:rPr>
            <w:rStyle w:val="Hyperlink"/>
          </w:rPr>
          <w:t>https://www.youtube.com/watch?time_ continue=285&amp;v=uqSRYLI8UK0&amp;feature=emb_logo</w:t>
        </w:r>
      </w:hyperlink>
      <w:r>
        <w:t xml:space="preserve">). </w:t>
      </w:r>
      <w:r w:rsidRPr="00DF5975">
        <w:t>As a new immigrant in New York City, Francois found himself in crisis, wondering what God wanted from him. Discover how a career he never expected brought him deep joy.</w:t>
      </w:r>
    </w:p>
    <w:p w14:paraId="2A5AF31A" w14:textId="77777777" w:rsidR="005A6D4D" w:rsidRPr="00D51830" w:rsidRDefault="005A6D4D" w:rsidP="005A6D4D">
      <w:pPr>
        <w:rPr>
          <w:highlight w:val="yellow"/>
        </w:rPr>
      </w:pPr>
    </w:p>
    <w:p w14:paraId="35A5C479" w14:textId="77777777" w:rsidR="006703B5" w:rsidRDefault="006703B5">
      <w:pPr>
        <w:rPr>
          <w:b/>
          <w:i/>
        </w:rPr>
      </w:pPr>
      <w:r>
        <w:rPr>
          <w:b/>
          <w:i/>
        </w:rPr>
        <w:br w:type="page"/>
      </w:r>
    </w:p>
    <w:p w14:paraId="7E2CF306" w14:textId="41D8CFB9" w:rsidR="005A6D4D" w:rsidRPr="009A4FB9" w:rsidRDefault="005A6D4D" w:rsidP="005A6D4D">
      <w:pPr>
        <w:rPr>
          <w:b/>
          <w:i/>
        </w:rPr>
      </w:pPr>
      <w:r w:rsidRPr="009A4FB9">
        <w:rPr>
          <w:b/>
          <w:i/>
        </w:rPr>
        <w:lastRenderedPageBreak/>
        <w:t>Write and/or Discuss</w:t>
      </w:r>
    </w:p>
    <w:p w14:paraId="1D74316E" w14:textId="77777777" w:rsidR="005A6D4D" w:rsidRPr="009A4FB9" w:rsidRDefault="005A6D4D" w:rsidP="005A6D4D">
      <w:pPr>
        <w:pStyle w:val="ListParagraph"/>
        <w:numPr>
          <w:ilvl w:val="0"/>
          <w:numId w:val="34"/>
        </w:numPr>
      </w:pPr>
      <w:r w:rsidRPr="009A4FB9">
        <w:t>In what ways does Francois’ story inspire you?</w:t>
      </w:r>
    </w:p>
    <w:p w14:paraId="0D99135E" w14:textId="77777777" w:rsidR="005A6D4D" w:rsidRDefault="005A6D4D" w:rsidP="005A6D4D">
      <w:pPr>
        <w:pStyle w:val="ListParagraph"/>
        <w:numPr>
          <w:ilvl w:val="0"/>
          <w:numId w:val="34"/>
        </w:numPr>
      </w:pPr>
      <w:r w:rsidRPr="009A4FB9">
        <w:t>Francois calls himself a “baker and a lover.” What would you call yourself?</w:t>
      </w:r>
    </w:p>
    <w:p w14:paraId="4488BEC9" w14:textId="77777777" w:rsidR="005A6D4D" w:rsidRPr="009A4FB9" w:rsidRDefault="005A6D4D" w:rsidP="005A6D4D">
      <w:pPr>
        <w:pStyle w:val="ListParagraph"/>
        <w:numPr>
          <w:ilvl w:val="0"/>
          <w:numId w:val="34"/>
        </w:numPr>
      </w:pPr>
      <w:r>
        <w:t>Francois said, “You are the story you tell yourself. Make sure to tell yourself great stories.” What does this mean to you? What stories do you tell yourself?</w:t>
      </w:r>
    </w:p>
    <w:p w14:paraId="4D0C035B" w14:textId="77777777" w:rsidR="005A6D4D" w:rsidRPr="00D51830" w:rsidRDefault="005A6D4D" w:rsidP="005A6D4D">
      <w:pPr>
        <w:rPr>
          <w:highlight w:val="yellow"/>
        </w:rPr>
      </w:pPr>
    </w:p>
    <w:p w14:paraId="60E987D5" w14:textId="77777777" w:rsidR="005A6D4D" w:rsidRPr="007D69B5" w:rsidRDefault="005A6D4D" w:rsidP="005A6D4D">
      <w:pPr>
        <w:rPr>
          <w:b/>
          <w:i/>
        </w:rPr>
      </w:pPr>
      <w:r w:rsidRPr="007D69B5">
        <w:rPr>
          <w:b/>
          <w:i/>
        </w:rPr>
        <w:t>Consider</w:t>
      </w:r>
    </w:p>
    <w:p w14:paraId="5BBBE210" w14:textId="0645D653" w:rsidR="005A6D4D" w:rsidRPr="007D69B5" w:rsidRDefault="005A6D4D" w:rsidP="005A6D4D">
      <w:r w:rsidRPr="007D69B5">
        <w:t>Here are links to helpful practices for sustaining your response to the call of work.</w:t>
      </w:r>
    </w:p>
    <w:p w14:paraId="51DC5E72" w14:textId="77777777" w:rsidR="005A6D4D" w:rsidRDefault="005A6D4D" w:rsidP="005A6D4D">
      <w:pPr>
        <w:pStyle w:val="ListParagraph"/>
        <w:numPr>
          <w:ilvl w:val="0"/>
          <w:numId w:val="46"/>
        </w:numPr>
      </w:pPr>
      <w:r w:rsidRPr="002F2D79">
        <w:rPr>
          <w:i/>
          <w:iCs/>
        </w:rPr>
        <w:t>When work replaces the church: The disaster of misplaced worship</w:t>
      </w:r>
      <w:r>
        <w:t xml:space="preserve"> by Matt Rusten (</w:t>
      </w:r>
      <w:hyperlink r:id="rId13" w:history="1">
        <w:r w:rsidRPr="00D8583F">
          <w:rPr>
            <w:rStyle w:val="Hyperlink"/>
          </w:rPr>
          <w:t>http://bit.ly/2F98qA2</w:t>
        </w:r>
      </w:hyperlink>
      <w:r>
        <w:t xml:space="preserve">). </w:t>
      </w:r>
      <w:r w:rsidRPr="00E763DB">
        <w:t>Work has become more than a job that provides material needs or a career that offers stability and meaning. For many, it now functions in place of spirituality.</w:t>
      </w:r>
    </w:p>
    <w:p w14:paraId="0E202511" w14:textId="002617B3" w:rsidR="005A6D4D" w:rsidRPr="002F2D79" w:rsidRDefault="005A6D4D" w:rsidP="005A6D4D">
      <w:pPr>
        <w:pStyle w:val="ListParagraph"/>
        <w:numPr>
          <w:ilvl w:val="0"/>
          <w:numId w:val="46"/>
        </w:numPr>
      </w:pPr>
      <w:r w:rsidRPr="002F2D79">
        <w:rPr>
          <w:i/>
          <w:iCs/>
        </w:rPr>
        <w:t>Work as Mission: Vocation and Learning What to Count</w:t>
      </w:r>
      <w:r>
        <w:t xml:space="preserve"> by Tim Suttle (</w:t>
      </w:r>
      <w:hyperlink r:id="rId14" w:history="1">
        <w:r>
          <w:rPr>
            <w:rStyle w:val="Hyperlink"/>
          </w:rPr>
          <w:t>https://www.patheos.com/blogs/paperbacktheology/2013/01/work-as-mission-vocation-and-learning-what-to-count.html</w:t>
        </w:r>
      </w:hyperlink>
      <w:r>
        <w:t xml:space="preserve">). </w:t>
      </w:r>
      <w:r w:rsidRPr="0014547E">
        <w:t>Work is one of the most significant ways a human being can participate in the mission of God. Our vocation</w:t>
      </w:r>
      <w:r w:rsidR="006703B5">
        <w:t>—</w:t>
      </w:r>
      <w:r w:rsidRPr="0014547E">
        <w:t>our job</w:t>
      </w:r>
      <w:r w:rsidR="006703B5">
        <w:t>—</w:t>
      </w:r>
      <w:r w:rsidRPr="0014547E">
        <w:t>is to image God to all creation in every aspect of our lives including work.</w:t>
      </w:r>
    </w:p>
    <w:p w14:paraId="023AB500" w14:textId="77777777" w:rsidR="005A6D4D" w:rsidRPr="002F2D79" w:rsidRDefault="005A6D4D" w:rsidP="005A6D4D">
      <w:pPr>
        <w:numPr>
          <w:ilvl w:val="0"/>
          <w:numId w:val="46"/>
        </w:numPr>
      </w:pPr>
      <w:r w:rsidRPr="002F2D79">
        <w:rPr>
          <w:i/>
        </w:rPr>
        <w:t>God Couture</w:t>
      </w:r>
      <w:r w:rsidRPr="002F2D79">
        <w:t xml:space="preserve"> (</w:t>
      </w:r>
      <w:hyperlink r:id="rId15" w:history="1">
        <w:r w:rsidRPr="002F2D79">
          <w:rPr>
            <w:rStyle w:val="Hyperlink"/>
          </w:rPr>
          <w:t>https://www.youtube.com/watch?v=6dXMCMKDwDU</w:t>
        </w:r>
      </w:hyperlink>
      <w:r w:rsidRPr="002F2D79">
        <w:t xml:space="preserve">) </w:t>
      </w:r>
      <w:r>
        <w:t xml:space="preserve">(video). </w:t>
      </w:r>
      <w:r w:rsidRPr="002F2D79">
        <w:t>A young woman moves to New York to work in the fashion industry. Is she moving into a world of moral compromise, long hours keeping her away from God, and meaningless casual relationships? Not on your life. Like Jesus, she finds that her business is all about people; people she loves.</w:t>
      </w:r>
    </w:p>
    <w:p w14:paraId="213E80D7" w14:textId="77777777" w:rsidR="005A6D4D" w:rsidRPr="002F2D79" w:rsidRDefault="005A6D4D" w:rsidP="005A6D4D">
      <w:pPr>
        <w:numPr>
          <w:ilvl w:val="0"/>
          <w:numId w:val="46"/>
        </w:numPr>
      </w:pPr>
      <w:r w:rsidRPr="002F2D79">
        <w:rPr>
          <w:i/>
        </w:rPr>
        <w:t>Is Your Work a Higher Calling</w:t>
      </w:r>
      <w:r w:rsidRPr="002F2D79">
        <w:t xml:space="preserve"> (</w:t>
      </w:r>
      <w:hyperlink r:id="rId16" w:history="1">
        <w:r w:rsidRPr="002F2D79">
          <w:rPr>
            <w:rStyle w:val="Hyperlink"/>
          </w:rPr>
          <w:t>https://www.youtube.com/watch?v=dSqTuHDusTw</w:t>
        </w:r>
      </w:hyperlink>
      <w:r w:rsidRPr="002F2D79">
        <w:t xml:space="preserve">) </w:t>
      </w:r>
      <w:r>
        <w:t xml:space="preserve">(video). </w:t>
      </w:r>
      <w:r w:rsidRPr="002F2D79">
        <w:t>Kimberly Renner, owner of The Renner Project, explains how she views her work in construction.</w:t>
      </w:r>
    </w:p>
    <w:p w14:paraId="75E188A7" w14:textId="77777777" w:rsidR="005A6D4D" w:rsidRPr="002F2D79" w:rsidRDefault="005A6D4D" w:rsidP="005A6D4D">
      <w:pPr>
        <w:pStyle w:val="ListParagraph"/>
        <w:numPr>
          <w:ilvl w:val="0"/>
          <w:numId w:val="46"/>
        </w:numPr>
      </w:pPr>
      <w:r w:rsidRPr="00CA7EE9">
        <w:rPr>
          <w:i/>
          <w:iCs/>
        </w:rPr>
        <w:t>Here’s what makes workers happiest at every age</w:t>
      </w:r>
      <w:r>
        <w:t xml:space="preserve"> by Valentina Sanchez (</w:t>
      </w:r>
      <w:hyperlink r:id="rId17" w:history="1">
        <w:r>
          <w:rPr>
            <w:rStyle w:val="Hyperlink"/>
          </w:rPr>
          <w:t>https://www.cnbc.com/2019/07/16/here-is-what-makes-workers-the-happiest-at-every-age.html</w:t>
        </w:r>
      </w:hyperlink>
      <w:r>
        <w:t xml:space="preserve">). </w:t>
      </w:r>
      <w:r w:rsidRPr="00CA7EE9">
        <w:t>The majority of workers (35%) rank meaningfulness No. 1 in contribution to on-the-job happiness</w:t>
      </w:r>
      <w:r>
        <w:t>.</w:t>
      </w:r>
    </w:p>
    <w:p w14:paraId="684469A0" w14:textId="77777777" w:rsidR="005A6D4D" w:rsidRPr="00DF5975" w:rsidRDefault="005A6D4D" w:rsidP="005A6D4D">
      <w:pPr>
        <w:pStyle w:val="ListParagraph"/>
        <w:numPr>
          <w:ilvl w:val="0"/>
          <w:numId w:val="46"/>
        </w:numPr>
      </w:pPr>
      <w:r w:rsidRPr="00DF5975">
        <w:t xml:space="preserve">Lives Explored Video Project: Stories of vocation, a video storytelling project on vocation. We ask everyday Christians how they see God at work in their lives. Watch how their struggles, joys, and questions capture what calling means today </w:t>
      </w:r>
      <w:hyperlink r:id="rId18" w:history="1">
        <w:r w:rsidRPr="00DF5975">
          <w:rPr>
            <w:rStyle w:val="Hyperlink"/>
          </w:rPr>
          <w:t>https://collegevilleinstitute.org/vocation-projects/resources-for-congregations/lives-explored/</w:t>
        </w:r>
      </w:hyperlink>
      <w:r w:rsidRPr="00DF5975">
        <w:t>.</w:t>
      </w:r>
    </w:p>
    <w:p w14:paraId="2394FBD0" w14:textId="77777777" w:rsidR="005A6D4D" w:rsidRPr="009A4FB9" w:rsidRDefault="005A6D4D" w:rsidP="005A6D4D">
      <w:pPr>
        <w:pStyle w:val="ListParagraph"/>
        <w:numPr>
          <w:ilvl w:val="0"/>
          <w:numId w:val="46"/>
        </w:numPr>
      </w:pPr>
      <w:r w:rsidRPr="009A4FB9">
        <w:t>The Dignity of Work and the Rights of Workers (</w:t>
      </w:r>
      <w:hyperlink r:id="rId19" w:history="1">
        <w:r w:rsidRPr="009A4FB9">
          <w:rPr>
            <w:rStyle w:val="Hyperlink"/>
          </w:rPr>
          <w:t>http://www.usccb.org/beliefs-and-teachings/what-we-believe/catholic-social-teaching/the-dignity-of-work-and-the-rights-of-workers.cfm)</w:t>
        </w:r>
      </w:hyperlink>
      <w:r w:rsidRPr="009A4FB9">
        <w:t xml:space="preserve">.  Work is more than a way to  make a living; it is a form of continuing participation in God’s creation. If  the dignity of work is to be protected, then the basic rights of workers must  be respected. </w:t>
      </w:r>
    </w:p>
    <w:p w14:paraId="258D287D" w14:textId="77777777" w:rsidR="005A6D4D" w:rsidRPr="00D51830" w:rsidRDefault="005A6D4D" w:rsidP="005A6D4D">
      <w:pPr>
        <w:rPr>
          <w:highlight w:val="yellow"/>
        </w:rPr>
      </w:pPr>
    </w:p>
    <w:p w14:paraId="335719A7" w14:textId="661222B8" w:rsidR="005A6D4D" w:rsidRPr="00905F20" w:rsidRDefault="005A6D4D" w:rsidP="005A6D4D">
      <w:pPr>
        <w:rPr>
          <w:b/>
          <w:i/>
        </w:rPr>
      </w:pPr>
      <w:r w:rsidRPr="00905F20">
        <w:rPr>
          <w:b/>
          <w:i/>
        </w:rPr>
        <w:t xml:space="preserve">Take </w:t>
      </w:r>
      <w:r>
        <w:rPr>
          <w:b/>
          <w:i/>
        </w:rPr>
        <w:t>H</w:t>
      </w:r>
      <w:r w:rsidRPr="00905F20">
        <w:rPr>
          <w:b/>
          <w:i/>
        </w:rPr>
        <w:t>eart</w:t>
      </w:r>
    </w:p>
    <w:p w14:paraId="0478C867" w14:textId="403BEEE4" w:rsidR="005A6D4D" w:rsidRDefault="005A6D4D" w:rsidP="00F440E7">
      <w:r w:rsidRPr="005A6D4D">
        <w:rPr>
          <w:i/>
          <w:iCs/>
        </w:rPr>
        <w:t>Then he poured water into a basin and began to wash the disciples' feet and to wipe them with the towel that was wrapped around him</w:t>
      </w:r>
      <w:r>
        <w:t xml:space="preserve"> (John 13:5)</w:t>
      </w:r>
      <w:r w:rsidRPr="00905F20">
        <w:t xml:space="preserve">. </w:t>
      </w:r>
      <w:r>
        <w:t xml:space="preserve"> </w:t>
      </w:r>
    </w:p>
    <w:p w14:paraId="13756E03" w14:textId="2832135C" w:rsidR="00F440E7" w:rsidRDefault="00F440E7" w:rsidP="00B00108">
      <w:pPr>
        <w:pStyle w:val="Heading1"/>
        <w:spacing w:after="120"/>
        <w:jc w:val="center"/>
      </w:pPr>
      <w:r w:rsidRPr="00817C3C">
        <w:lastRenderedPageBreak/>
        <w:t xml:space="preserve">Blessing for </w:t>
      </w:r>
      <w:r>
        <w:t>Workers</w:t>
      </w:r>
    </w:p>
    <w:p w14:paraId="1B0A1EF7" w14:textId="77777777" w:rsidR="00F440E7" w:rsidRPr="00C57DC5" w:rsidRDefault="00F440E7" w:rsidP="00B00108">
      <w:pPr>
        <w:jc w:val="center"/>
        <w:rPr>
          <w:i/>
        </w:rPr>
      </w:pPr>
      <w:r w:rsidRPr="00C57DC5">
        <w:rPr>
          <w:i/>
        </w:rPr>
        <w:t>This blessing may be used with a small group or with the entire congregation.</w:t>
      </w:r>
    </w:p>
    <w:p w14:paraId="6E52B435" w14:textId="6A606937" w:rsidR="00F440E7" w:rsidRDefault="00F440E7" w:rsidP="00F440E7">
      <w:pPr>
        <w:rPr>
          <w:b/>
        </w:rPr>
      </w:pPr>
    </w:p>
    <w:p w14:paraId="1ED00672" w14:textId="77777777" w:rsidR="005A6D4D" w:rsidRPr="004A67F5" w:rsidRDefault="005A6D4D" w:rsidP="005A6D4D">
      <w:pPr>
        <w:rPr>
          <w:b/>
          <w:bCs/>
        </w:rPr>
      </w:pPr>
      <w:r w:rsidRPr="004A67F5">
        <w:rPr>
          <w:b/>
          <w:bCs/>
        </w:rPr>
        <w:t>Introduction</w:t>
      </w:r>
    </w:p>
    <w:p w14:paraId="2D93FAA3" w14:textId="3CB0D1BF" w:rsidR="005A6D4D" w:rsidRDefault="005A6D4D" w:rsidP="005A6D4D">
      <w:r w:rsidRPr="004A67F5">
        <w:t xml:space="preserve">Today, </w:t>
      </w:r>
      <w:r>
        <w:t>these women and men before us seek to align their work in the world with God’s work</w:t>
      </w:r>
      <w:r w:rsidR="00216A21">
        <w:t xml:space="preserve"> </w:t>
      </w:r>
      <w:r>
        <w:t>in the world. And they seek our support and blessing as they strive to respond to God’s call. Please extend your hands over them.</w:t>
      </w:r>
    </w:p>
    <w:p w14:paraId="21031409" w14:textId="77777777" w:rsidR="005A6D4D" w:rsidRDefault="005A6D4D" w:rsidP="005A6D4D"/>
    <w:p w14:paraId="0E24686D" w14:textId="77777777" w:rsidR="005A6D4D" w:rsidRPr="004A67F5" w:rsidRDefault="005A6D4D" w:rsidP="005A6D4D">
      <w:pPr>
        <w:rPr>
          <w:b/>
          <w:bCs/>
        </w:rPr>
      </w:pPr>
      <w:r w:rsidRPr="004A67F5">
        <w:rPr>
          <w:b/>
          <w:bCs/>
        </w:rPr>
        <w:t>Prayer</w:t>
      </w:r>
    </w:p>
    <w:p w14:paraId="25C6D832" w14:textId="77777777" w:rsidR="005A6D4D" w:rsidRDefault="005A6D4D" w:rsidP="005A6D4D">
      <w:r>
        <w:t>Almighty and eternal God,</w:t>
      </w:r>
    </w:p>
    <w:p w14:paraId="5860AB49" w14:textId="77777777" w:rsidR="005A6D4D" w:rsidRDefault="005A6D4D" w:rsidP="005A6D4D">
      <w:r>
        <w:t>we see the fruits of your labor all around us.</w:t>
      </w:r>
    </w:p>
    <w:p w14:paraId="0F980768" w14:textId="77777777" w:rsidR="005A6D4D" w:rsidRDefault="005A6D4D" w:rsidP="005A6D4D">
      <w:r>
        <w:t xml:space="preserve">We open the Scriptures and immediately see </w:t>
      </w:r>
    </w:p>
    <w:p w14:paraId="5660EC3C" w14:textId="77777777" w:rsidR="005A6D4D" w:rsidRDefault="005A6D4D" w:rsidP="005A6D4D">
      <w:r>
        <w:t>how you have always been at work in the world.</w:t>
      </w:r>
    </w:p>
    <w:p w14:paraId="5F539043" w14:textId="77777777" w:rsidR="005A6D4D" w:rsidRDefault="005A6D4D" w:rsidP="005A6D4D">
      <w:r>
        <w:t>Bless us as we strive to work like you do.</w:t>
      </w:r>
    </w:p>
    <w:p w14:paraId="23D24BB5" w14:textId="77777777" w:rsidR="005A6D4D" w:rsidRDefault="005A6D4D" w:rsidP="005A6D4D">
      <w:pPr>
        <w:ind w:left="360"/>
      </w:pPr>
      <w:r w:rsidRPr="005A6D4D">
        <w:rPr>
          <w:b/>
          <w:bCs/>
        </w:rPr>
        <w:t>All</w:t>
      </w:r>
      <w:r>
        <w:t>: Amen.</w:t>
      </w:r>
    </w:p>
    <w:p w14:paraId="55AF31C6" w14:textId="77777777" w:rsidR="005A6D4D" w:rsidRDefault="005A6D4D" w:rsidP="005A6D4D"/>
    <w:p w14:paraId="3D155CA9" w14:textId="77777777" w:rsidR="005A6D4D" w:rsidRDefault="005A6D4D" w:rsidP="005A6D4D">
      <w:r>
        <w:t xml:space="preserve">Look with favor on these women and men, </w:t>
      </w:r>
    </w:p>
    <w:p w14:paraId="7790902A" w14:textId="77777777" w:rsidR="005A6D4D" w:rsidRDefault="005A6D4D" w:rsidP="005A6D4D">
      <w:r>
        <w:t xml:space="preserve">whom you have blessed with skill and talent, </w:t>
      </w:r>
    </w:p>
    <w:p w14:paraId="7FF7941D" w14:textId="77777777" w:rsidR="005A6D4D" w:rsidRDefault="005A6D4D" w:rsidP="005A6D4D">
      <w:r>
        <w:t>as they seek to emulate you in their careers and jobs,</w:t>
      </w:r>
    </w:p>
    <w:p w14:paraId="57FA1C49" w14:textId="77777777" w:rsidR="005A6D4D" w:rsidRDefault="005A6D4D" w:rsidP="005A6D4D">
      <w:r>
        <w:t xml:space="preserve">and be inspired by the Holy spirit.  </w:t>
      </w:r>
    </w:p>
    <w:p w14:paraId="311C112F" w14:textId="77777777" w:rsidR="005A6D4D" w:rsidRDefault="005A6D4D" w:rsidP="005A6D4D">
      <w:pPr>
        <w:ind w:left="360"/>
      </w:pPr>
      <w:r w:rsidRPr="005A6D4D">
        <w:rPr>
          <w:b/>
          <w:bCs/>
        </w:rPr>
        <w:t>All</w:t>
      </w:r>
      <w:r>
        <w:t>: Amen.</w:t>
      </w:r>
    </w:p>
    <w:p w14:paraId="1CCC0ACC" w14:textId="77777777" w:rsidR="005A6D4D" w:rsidRDefault="005A6D4D" w:rsidP="005A6D4D"/>
    <w:p w14:paraId="5AC6FBF7" w14:textId="77777777" w:rsidR="005A6D4D" w:rsidRDefault="005A6D4D" w:rsidP="005A6D4D">
      <w:r>
        <w:t xml:space="preserve">We pray that in good times as well as hard times </w:t>
      </w:r>
    </w:p>
    <w:p w14:paraId="1EBD13FD" w14:textId="77777777" w:rsidR="005A6D4D" w:rsidRDefault="005A6D4D" w:rsidP="005A6D4D">
      <w:r>
        <w:t>they will continue to grow in their understanding of you;</w:t>
      </w:r>
    </w:p>
    <w:p w14:paraId="56B4A1E8" w14:textId="77777777" w:rsidR="005A6D4D" w:rsidRDefault="005A6D4D" w:rsidP="005A6D4D">
      <w:r>
        <w:t xml:space="preserve">and that they will be strong and sure witnesses </w:t>
      </w:r>
    </w:p>
    <w:p w14:paraId="6AB428AE" w14:textId="77777777" w:rsidR="005A6D4D" w:rsidRDefault="005A6D4D" w:rsidP="005A6D4D">
      <w:r>
        <w:t>of faith in the work setting.</w:t>
      </w:r>
    </w:p>
    <w:p w14:paraId="1C898E87" w14:textId="77777777" w:rsidR="005A6D4D" w:rsidRDefault="005A6D4D" w:rsidP="005A6D4D">
      <w:pPr>
        <w:ind w:left="360"/>
      </w:pPr>
      <w:r w:rsidRPr="005A6D4D">
        <w:rPr>
          <w:b/>
          <w:bCs/>
        </w:rPr>
        <w:t>All</w:t>
      </w:r>
      <w:r>
        <w:t>: Amen.</w:t>
      </w:r>
    </w:p>
    <w:p w14:paraId="642D996C" w14:textId="77777777" w:rsidR="005A6D4D" w:rsidRDefault="005A6D4D" w:rsidP="005A6D4D"/>
    <w:p w14:paraId="4463AFE8" w14:textId="77777777" w:rsidR="005A6D4D" w:rsidRDefault="005A6D4D" w:rsidP="005A6D4D">
      <w:r>
        <w:t xml:space="preserve">O God, in their struggles </w:t>
      </w:r>
    </w:p>
    <w:p w14:paraId="3F6031CC" w14:textId="77777777" w:rsidR="005A6D4D" w:rsidRDefault="005A6D4D" w:rsidP="005A6D4D">
      <w:r>
        <w:t>let them rejoice that you are near to help them.</w:t>
      </w:r>
    </w:p>
    <w:p w14:paraId="686322C4" w14:textId="77777777" w:rsidR="005A6D4D" w:rsidRDefault="005A6D4D" w:rsidP="005A6D4D">
      <w:pPr>
        <w:ind w:left="360"/>
      </w:pPr>
      <w:r w:rsidRPr="005A6D4D">
        <w:rPr>
          <w:b/>
          <w:bCs/>
        </w:rPr>
        <w:t>All</w:t>
      </w:r>
      <w:r>
        <w:t>: Amen.</w:t>
      </w:r>
    </w:p>
    <w:p w14:paraId="3E39BA3B" w14:textId="77777777" w:rsidR="005A6D4D" w:rsidRDefault="005A6D4D" w:rsidP="005A6D4D"/>
    <w:p w14:paraId="47AA3B08" w14:textId="77777777" w:rsidR="005A6D4D" w:rsidRDefault="005A6D4D" w:rsidP="005A6D4D">
      <w:r>
        <w:t xml:space="preserve">In their needs </w:t>
      </w:r>
    </w:p>
    <w:p w14:paraId="68A77453" w14:textId="77777777" w:rsidR="005A6D4D" w:rsidRDefault="005A6D4D" w:rsidP="005A6D4D">
      <w:r>
        <w:t>let them know that you are there to rescue them.</w:t>
      </w:r>
    </w:p>
    <w:p w14:paraId="7B268CDC" w14:textId="77777777" w:rsidR="005A6D4D" w:rsidRDefault="005A6D4D" w:rsidP="005A6D4D">
      <w:pPr>
        <w:ind w:left="360"/>
      </w:pPr>
      <w:r w:rsidRPr="005A6D4D">
        <w:rPr>
          <w:b/>
          <w:bCs/>
        </w:rPr>
        <w:t>All</w:t>
      </w:r>
      <w:r>
        <w:t>: Amen.</w:t>
      </w:r>
    </w:p>
    <w:p w14:paraId="10F6C5AB" w14:textId="77777777" w:rsidR="005A6D4D" w:rsidRDefault="005A6D4D" w:rsidP="005A6D4D"/>
    <w:p w14:paraId="6609DA68" w14:textId="77777777" w:rsidR="005A6D4D" w:rsidRDefault="005A6D4D" w:rsidP="005A6D4D">
      <w:r>
        <w:t xml:space="preserve">In their joys </w:t>
      </w:r>
    </w:p>
    <w:p w14:paraId="230CA4D8" w14:textId="77777777" w:rsidR="005A6D4D" w:rsidRDefault="005A6D4D" w:rsidP="005A6D4D">
      <w:r>
        <w:t>let them see that you are the source and completion of every happiness.</w:t>
      </w:r>
    </w:p>
    <w:p w14:paraId="371CBCE0" w14:textId="77777777" w:rsidR="005A6D4D" w:rsidRDefault="005A6D4D" w:rsidP="005A6D4D">
      <w:pPr>
        <w:ind w:left="360"/>
      </w:pPr>
      <w:r w:rsidRPr="005A6D4D">
        <w:rPr>
          <w:b/>
          <w:bCs/>
        </w:rPr>
        <w:t>All</w:t>
      </w:r>
      <w:r>
        <w:t>: Amen.</w:t>
      </w:r>
    </w:p>
    <w:p w14:paraId="64869F03" w14:textId="77777777" w:rsidR="005A6D4D" w:rsidRDefault="005A6D4D" w:rsidP="005A6D4D"/>
    <w:p w14:paraId="1B8F146D" w14:textId="77777777" w:rsidR="005A6D4D" w:rsidRDefault="005A6D4D" w:rsidP="005A6D4D">
      <w:r>
        <w:t xml:space="preserve">We pray all this through Christ our Lord.  </w:t>
      </w:r>
    </w:p>
    <w:p w14:paraId="42F4AB44" w14:textId="01FB8C25" w:rsidR="00F206FF" w:rsidRPr="00C04AD6" w:rsidRDefault="005A6D4D" w:rsidP="005A6D4D">
      <w:pPr>
        <w:ind w:left="360"/>
      </w:pPr>
      <w:r w:rsidRPr="005A6D4D">
        <w:rPr>
          <w:b/>
          <w:bCs/>
        </w:rPr>
        <w:t>All</w:t>
      </w:r>
      <w:r>
        <w:t>: Amen.</w:t>
      </w:r>
    </w:p>
    <w:sectPr w:rsidR="00F206FF" w:rsidRPr="00C04AD6" w:rsidSect="008602F9">
      <w:headerReference w:type="default" r:id="rId20"/>
      <w:footerReference w:type="even" r:id="rId21"/>
      <w:footerReference w:type="default" r:id="rId22"/>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8088" w14:textId="77777777" w:rsidR="00D964D3" w:rsidRDefault="00D964D3" w:rsidP="00E40757">
      <w:r>
        <w:separator/>
      </w:r>
    </w:p>
  </w:endnote>
  <w:endnote w:type="continuationSeparator" w:id="0">
    <w:p w14:paraId="071757C9" w14:textId="77777777" w:rsidR="00D964D3" w:rsidRDefault="00D964D3"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E7C1D" w14:textId="77777777" w:rsidR="00D964D3" w:rsidRDefault="00D964D3" w:rsidP="00E40757">
      <w:r>
        <w:separator/>
      </w:r>
    </w:p>
  </w:footnote>
  <w:footnote w:type="continuationSeparator" w:id="0">
    <w:p w14:paraId="6CF9B244" w14:textId="77777777" w:rsidR="00D964D3" w:rsidRDefault="00D964D3"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631BE"/>
    <w:multiLevelType w:val="hybridMultilevel"/>
    <w:tmpl w:val="E75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87D81"/>
    <w:multiLevelType w:val="hybridMultilevel"/>
    <w:tmpl w:val="14A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25FDB"/>
    <w:multiLevelType w:val="hybridMultilevel"/>
    <w:tmpl w:val="BA968294"/>
    <w:lvl w:ilvl="0" w:tplc="8EEEBB80">
      <w:start w:val="1"/>
      <w:numFmt w:val="bullet"/>
      <w:lvlText w:val="ª"/>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5B35"/>
    <w:multiLevelType w:val="hybridMultilevel"/>
    <w:tmpl w:val="7246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77ACC"/>
    <w:multiLevelType w:val="hybridMultilevel"/>
    <w:tmpl w:val="05B8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83DA9"/>
    <w:multiLevelType w:val="hybridMultilevel"/>
    <w:tmpl w:val="632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0773C"/>
    <w:multiLevelType w:val="hybridMultilevel"/>
    <w:tmpl w:val="F5F4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43"/>
  </w:num>
  <w:num w:numId="4">
    <w:abstractNumId w:val="33"/>
  </w:num>
  <w:num w:numId="5">
    <w:abstractNumId w:val="42"/>
  </w:num>
  <w:num w:numId="6">
    <w:abstractNumId w:val="27"/>
  </w:num>
  <w:num w:numId="7">
    <w:abstractNumId w:val="14"/>
  </w:num>
  <w:num w:numId="8">
    <w:abstractNumId w:val="30"/>
  </w:num>
  <w:num w:numId="9">
    <w:abstractNumId w:val="13"/>
  </w:num>
  <w:num w:numId="10">
    <w:abstractNumId w:val="45"/>
  </w:num>
  <w:num w:numId="11">
    <w:abstractNumId w:val="9"/>
  </w:num>
  <w:num w:numId="12">
    <w:abstractNumId w:val="34"/>
  </w:num>
  <w:num w:numId="13">
    <w:abstractNumId w:val="1"/>
  </w:num>
  <w:num w:numId="14">
    <w:abstractNumId w:val="15"/>
  </w:num>
  <w:num w:numId="15">
    <w:abstractNumId w:val="6"/>
  </w:num>
  <w:num w:numId="16">
    <w:abstractNumId w:val="11"/>
  </w:num>
  <w:num w:numId="17">
    <w:abstractNumId w:val="0"/>
  </w:num>
  <w:num w:numId="18">
    <w:abstractNumId w:val="35"/>
  </w:num>
  <w:num w:numId="19">
    <w:abstractNumId w:val="5"/>
  </w:num>
  <w:num w:numId="20">
    <w:abstractNumId w:val="23"/>
  </w:num>
  <w:num w:numId="21">
    <w:abstractNumId w:val="12"/>
  </w:num>
  <w:num w:numId="22">
    <w:abstractNumId w:val="16"/>
  </w:num>
  <w:num w:numId="23">
    <w:abstractNumId w:val="8"/>
  </w:num>
  <w:num w:numId="24">
    <w:abstractNumId w:val="25"/>
  </w:num>
  <w:num w:numId="25">
    <w:abstractNumId w:val="17"/>
  </w:num>
  <w:num w:numId="26">
    <w:abstractNumId w:val="19"/>
  </w:num>
  <w:num w:numId="27">
    <w:abstractNumId w:val="40"/>
  </w:num>
  <w:num w:numId="28">
    <w:abstractNumId w:val="3"/>
  </w:num>
  <w:num w:numId="29">
    <w:abstractNumId w:val="24"/>
  </w:num>
  <w:num w:numId="30">
    <w:abstractNumId w:val="2"/>
  </w:num>
  <w:num w:numId="31">
    <w:abstractNumId w:val="36"/>
  </w:num>
  <w:num w:numId="32">
    <w:abstractNumId w:val="10"/>
  </w:num>
  <w:num w:numId="33">
    <w:abstractNumId w:val="38"/>
  </w:num>
  <w:num w:numId="34">
    <w:abstractNumId w:val="41"/>
  </w:num>
  <w:num w:numId="35">
    <w:abstractNumId w:val="20"/>
  </w:num>
  <w:num w:numId="36">
    <w:abstractNumId w:val="44"/>
  </w:num>
  <w:num w:numId="37">
    <w:abstractNumId w:val="18"/>
  </w:num>
  <w:num w:numId="38">
    <w:abstractNumId w:val="31"/>
  </w:num>
  <w:num w:numId="39">
    <w:abstractNumId w:val="39"/>
  </w:num>
  <w:num w:numId="40">
    <w:abstractNumId w:val="32"/>
  </w:num>
  <w:num w:numId="41">
    <w:abstractNumId w:val="4"/>
  </w:num>
  <w:num w:numId="42">
    <w:abstractNumId w:val="22"/>
  </w:num>
  <w:num w:numId="43">
    <w:abstractNumId w:val="29"/>
  </w:num>
  <w:num w:numId="44">
    <w:abstractNumId w:val="28"/>
  </w:num>
  <w:num w:numId="45">
    <w:abstractNumId w:val="37"/>
  </w:num>
  <w:num w:numId="46">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05CD0"/>
    <w:rsid w:val="0001184D"/>
    <w:rsid w:val="000151DA"/>
    <w:rsid w:val="0001596C"/>
    <w:rsid w:val="00020CD4"/>
    <w:rsid w:val="00030BC0"/>
    <w:rsid w:val="00034D89"/>
    <w:rsid w:val="000545C7"/>
    <w:rsid w:val="00067716"/>
    <w:rsid w:val="0007682D"/>
    <w:rsid w:val="00095412"/>
    <w:rsid w:val="000A06CF"/>
    <w:rsid w:val="000A336E"/>
    <w:rsid w:val="000C23EA"/>
    <w:rsid w:val="000C29B6"/>
    <w:rsid w:val="000C574B"/>
    <w:rsid w:val="000F6A54"/>
    <w:rsid w:val="00135071"/>
    <w:rsid w:val="00157CCE"/>
    <w:rsid w:val="0016118E"/>
    <w:rsid w:val="00180D43"/>
    <w:rsid w:val="00181435"/>
    <w:rsid w:val="0019331A"/>
    <w:rsid w:val="00193415"/>
    <w:rsid w:val="00193F2B"/>
    <w:rsid w:val="001A6DC4"/>
    <w:rsid w:val="001C259A"/>
    <w:rsid w:val="001D4B58"/>
    <w:rsid w:val="001D756A"/>
    <w:rsid w:val="001E46EA"/>
    <w:rsid w:val="001E49E0"/>
    <w:rsid w:val="001F76A7"/>
    <w:rsid w:val="00216A21"/>
    <w:rsid w:val="002241E0"/>
    <w:rsid w:val="00243E77"/>
    <w:rsid w:val="002657B2"/>
    <w:rsid w:val="00276CD1"/>
    <w:rsid w:val="002D0AF1"/>
    <w:rsid w:val="002D0F9F"/>
    <w:rsid w:val="002D4258"/>
    <w:rsid w:val="002D7C78"/>
    <w:rsid w:val="002F3613"/>
    <w:rsid w:val="002F56AB"/>
    <w:rsid w:val="003307F2"/>
    <w:rsid w:val="0034187F"/>
    <w:rsid w:val="00357A30"/>
    <w:rsid w:val="00391118"/>
    <w:rsid w:val="00394188"/>
    <w:rsid w:val="00395C7B"/>
    <w:rsid w:val="003B4623"/>
    <w:rsid w:val="003B7345"/>
    <w:rsid w:val="00406289"/>
    <w:rsid w:val="00410581"/>
    <w:rsid w:val="00432975"/>
    <w:rsid w:val="004571D1"/>
    <w:rsid w:val="00492637"/>
    <w:rsid w:val="004A47D6"/>
    <w:rsid w:val="004C4C0A"/>
    <w:rsid w:val="004D2BB8"/>
    <w:rsid w:val="004E0252"/>
    <w:rsid w:val="004E100A"/>
    <w:rsid w:val="00507922"/>
    <w:rsid w:val="00510BC0"/>
    <w:rsid w:val="00533142"/>
    <w:rsid w:val="005356E1"/>
    <w:rsid w:val="00546B83"/>
    <w:rsid w:val="00554E40"/>
    <w:rsid w:val="0057033D"/>
    <w:rsid w:val="0057499F"/>
    <w:rsid w:val="00577552"/>
    <w:rsid w:val="005A34A2"/>
    <w:rsid w:val="005A6D4D"/>
    <w:rsid w:val="005C055E"/>
    <w:rsid w:val="005D5D7C"/>
    <w:rsid w:val="005E5AC2"/>
    <w:rsid w:val="006253B2"/>
    <w:rsid w:val="006668E1"/>
    <w:rsid w:val="006703B5"/>
    <w:rsid w:val="00677379"/>
    <w:rsid w:val="006B4465"/>
    <w:rsid w:val="006E1E6C"/>
    <w:rsid w:val="0074651F"/>
    <w:rsid w:val="007667B9"/>
    <w:rsid w:val="00770AEB"/>
    <w:rsid w:val="00774B22"/>
    <w:rsid w:val="0078082A"/>
    <w:rsid w:val="00787D1F"/>
    <w:rsid w:val="007D1172"/>
    <w:rsid w:val="007D655A"/>
    <w:rsid w:val="00803C68"/>
    <w:rsid w:val="008146EC"/>
    <w:rsid w:val="00825856"/>
    <w:rsid w:val="008267EC"/>
    <w:rsid w:val="008307B9"/>
    <w:rsid w:val="008471D2"/>
    <w:rsid w:val="008602F9"/>
    <w:rsid w:val="008770E7"/>
    <w:rsid w:val="00892A55"/>
    <w:rsid w:val="00893C72"/>
    <w:rsid w:val="008A0096"/>
    <w:rsid w:val="008A454C"/>
    <w:rsid w:val="008B3A31"/>
    <w:rsid w:val="008D155B"/>
    <w:rsid w:val="008F6CE2"/>
    <w:rsid w:val="009008C6"/>
    <w:rsid w:val="0091101B"/>
    <w:rsid w:val="00916E63"/>
    <w:rsid w:val="009470E1"/>
    <w:rsid w:val="00960EAB"/>
    <w:rsid w:val="0097285B"/>
    <w:rsid w:val="0097488D"/>
    <w:rsid w:val="009A5976"/>
    <w:rsid w:val="009B1176"/>
    <w:rsid w:val="009C1A3B"/>
    <w:rsid w:val="009C3C98"/>
    <w:rsid w:val="009E43DD"/>
    <w:rsid w:val="00A12A9B"/>
    <w:rsid w:val="00A762A2"/>
    <w:rsid w:val="00A77C64"/>
    <w:rsid w:val="00AB3F44"/>
    <w:rsid w:val="00AC4FD5"/>
    <w:rsid w:val="00AE5C7D"/>
    <w:rsid w:val="00B00108"/>
    <w:rsid w:val="00B04475"/>
    <w:rsid w:val="00B43855"/>
    <w:rsid w:val="00B43EB9"/>
    <w:rsid w:val="00B51600"/>
    <w:rsid w:val="00B834C5"/>
    <w:rsid w:val="00BB1F45"/>
    <w:rsid w:val="00BB4780"/>
    <w:rsid w:val="00BC294D"/>
    <w:rsid w:val="00BD2293"/>
    <w:rsid w:val="00BE1CE2"/>
    <w:rsid w:val="00C04AD6"/>
    <w:rsid w:val="00C4038A"/>
    <w:rsid w:val="00C44300"/>
    <w:rsid w:val="00C63A54"/>
    <w:rsid w:val="00C714FB"/>
    <w:rsid w:val="00C73D3A"/>
    <w:rsid w:val="00C81511"/>
    <w:rsid w:val="00C90981"/>
    <w:rsid w:val="00C91914"/>
    <w:rsid w:val="00CA0A93"/>
    <w:rsid w:val="00CC2CE8"/>
    <w:rsid w:val="00CC637D"/>
    <w:rsid w:val="00CD4FAA"/>
    <w:rsid w:val="00D14216"/>
    <w:rsid w:val="00D35268"/>
    <w:rsid w:val="00D460F0"/>
    <w:rsid w:val="00D4778B"/>
    <w:rsid w:val="00D60EF7"/>
    <w:rsid w:val="00D74034"/>
    <w:rsid w:val="00D8637C"/>
    <w:rsid w:val="00D964D3"/>
    <w:rsid w:val="00DB5099"/>
    <w:rsid w:val="00DE14E5"/>
    <w:rsid w:val="00DE5B5A"/>
    <w:rsid w:val="00DE7609"/>
    <w:rsid w:val="00DF0FAB"/>
    <w:rsid w:val="00E052D7"/>
    <w:rsid w:val="00E30FC9"/>
    <w:rsid w:val="00E31442"/>
    <w:rsid w:val="00E37322"/>
    <w:rsid w:val="00E379F3"/>
    <w:rsid w:val="00E40757"/>
    <w:rsid w:val="00E41BD2"/>
    <w:rsid w:val="00E46F97"/>
    <w:rsid w:val="00E645A3"/>
    <w:rsid w:val="00E64CB3"/>
    <w:rsid w:val="00E77491"/>
    <w:rsid w:val="00E87ED8"/>
    <w:rsid w:val="00E90ADB"/>
    <w:rsid w:val="00E90E47"/>
    <w:rsid w:val="00E9738C"/>
    <w:rsid w:val="00EB387A"/>
    <w:rsid w:val="00ED0FF4"/>
    <w:rsid w:val="00ED7CD9"/>
    <w:rsid w:val="00F02D72"/>
    <w:rsid w:val="00F04ABB"/>
    <w:rsid w:val="00F206FF"/>
    <w:rsid w:val="00F30A96"/>
    <w:rsid w:val="00F30C25"/>
    <w:rsid w:val="00F3147D"/>
    <w:rsid w:val="00F33F95"/>
    <w:rsid w:val="00F350F0"/>
    <w:rsid w:val="00F440E7"/>
    <w:rsid w:val="00F60974"/>
    <w:rsid w:val="00F71002"/>
    <w:rsid w:val="00F73092"/>
    <w:rsid w:val="00F76327"/>
    <w:rsid w:val="00F85322"/>
    <w:rsid w:val="00F96029"/>
    <w:rsid w:val="00FB066C"/>
    <w:rsid w:val="00FB1451"/>
    <w:rsid w:val="00FC2D0F"/>
    <w:rsid w:val="00FD1469"/>
    <w:rsid w:val="00FD175A"/>
    <w:rsid w:val="00FD464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 w:type="paragraph" w:styleId="BalloonText">
    <w:name w:val="Balloon Text"/>
    <w:basedOn w:val="Normal"/>
    <w:link w:val="BalloonTextChar"/>
    <w:uiPriority w:val="99"/>
    <w:semiHidden/>
    <w:unhideWhenUsed/>
    <w:rsid w:val="00005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C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etoflourish.org/resources/the-altar-of-work-how-workism-is-the-new-religion/?utm_source=DPC+Email+List&amp;utm_campaign=22d1636aa8-March+21-+Below+the+Glass+Ceiling&amp;utm_medium=email&amp;utm_term=0_5531bede90-22d1636aa8-116157777&amp;mc_cid=22d1636aa8&amp;mc_eid=c1d878467f" TargetMode="External"/><Relationship Id="rId13" Type="http://schemas.openxmlformats.org/officeDocument/2006/relationships/hyperlink" Target="http://bit.ly/2F98qA2" TargetMode="External"/><Relationship Id="rId18" Type="http://schemas.openxmlformats.org/officeDocument/2006/relationships/hyperlink" Target="https://collegevilleinstitute.org/vocation-projects/resources-for-congregations/lives-explore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2.vatican.va/content/dam/francesco/pdf/encyclicals/documents/papa-francesco_20150524_enciclica-laudato-si_en.pdf" TargetMode="External"/><Relationship Id="rId12" Type="http://schemas.openxmlformats.org/officeDocument/2006/relationships/hyperlink" Target="https://www.youtube.com/watch?time_%20continue=285&amp;v=uqSRYLI8UK0&amp;feature=emb_logo" TargetMode="External"/><Relationship Id="rId17" Type="http://schemas.openxmlformats.org/officeDocument/2006/relationships/hyperlink" Target="https://www.cnbc.com/2019/07/16/here-is-what-makes-workers-the-happiest-at-every-age.html" TargetMode="External"/><Relationship Id="rId2" Type="http://schemas.openxmlformats.org/officeDocument/2006/relationships/styles" Target="styles.xml"/><Relationship Id="rId16" Type="http://schemas.openxmlformats.org/officeDocument/2006/relationships/hyperlink" Target="https://www.youtube.com/watch?v=dSqTuHDusTw"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bc.com/2019/07/16/here-is-what-makes-workers-the-happiest-at-every-ag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6dXMCMKDwDU" TargetMode="External"/><Relationship Id="rId23" Type="http://schemas.openxmlformats.org/officeDocument/2006/relationships/fontTable" Target="fontTable.xml"/><Relationship Id="rId10" Type="http://schemas.openxmlformats.org/officeDocument/2006/relationships/hyperlink" Target="https://www.patheos.com/blogs/paperbacktheology/2013/01/work-as-mission-vocation-and-learning-what-to-count.html" TargetMode="External"/><Relationship Id="rId19" Type="http://schemas.openxmlformats.org/officeDocument/2006/relationships/hyperlink" Target="http://www.usccb.org/beliefs-and-teachings/what-we-believe/catholic-social-teaching/the-dignity-of-work-and-the-rights-of-workers.cfm)" TargetMode="External"/><Relationship Id="rId4" Type="http://schemas.openxmlformats.org/officeDocument/2006/relationships/webSettings" Target="webSettings.xml"/><Relationship Id="rId9" Type="http://schemas.openxmlformats.org/officeDocument/2006/relationships/hyperlink" Target="https://vimeo.com/40538537" TargetMode="External"/><Relationship Id="rId14" Type="http://schemas.openxmlformats.org/officeDocument/2006/relationships/hyperlink" Target="https://www.patheos.com/blogs/paperbacktheology/2013/01/work-as-mission-vocation-and-learning-what-to-count.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5</cp:revision>
  <cp:lastPrinted>2019-06-08T13:41:00Z</cp:lastPrinted>
  <dcterms:created xsi:type="dcterms:W3CDTF">2020-02-01T17:14:00Z</dcterms:created>
  <dcterms:modified xsi:type="dcterms:W3CDTF">2020-02-01T17:31:00Z</dcterms:modified>
</cp:coreProperties>
</file>