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7EF72" w14:textId="6C5BFC81" w:rsidR="00BC294D" w:rsidRPr="00502086" w:rsidRDefault="002C3E60" w:rsidP="00403542">
      <w:pPr>
        <w:pStyle w:val="Heading1"/>
        <w:pBdr>
          <w:top w:val="threeDEmboss" w:sz="24" w:space="1" w:color="auto"/>
          <w:left w:val="threeDEmboss" w:sz="24" w:space="4" w:color="auto"/>
          <w:bottom w:val="threeDEngrave" w:sz="24" w:space="1" w:color="auto"/>
          <w:right w:val="threeDEngrave" w:sz="24" w:space="4" w:color="auto"/>
        </w:pBdr>
        <w:jc w:val="center"/>
      </w:pPr>
      <w:r>
        <w:t>Becoming a</w:t>
      </w:r>
      <w:r w:rsidR="00961E2E">
        <w:t xml:space="preserve"> Young Adult</w:t>
      </w:r>
    </w:p>
    <w:p w14:paraId="61D20A61" w14:textId="77777777" w:rsidR="00027FD7" w:rsidRPr="00502086" w:rsidRDefault="00027FD7" w:rsidP="00027FD7"/>
    <w:p w14:paraId="51E515EF" w14:textId="77777777" w:rsidR="00027FD7" w:rsidRPr="00961E2E" w:rsidRDefault="00027FD7" w:rsidP="00961E2E">
      <w:pPr>
        <w:pStyle w:val="Heading2"/>
      </w:pPr>
      <w:r w:rsidRPr="00961E2E">
        <w:t>Opening Prayer</w:t>
      </w:r>
    </w:p>
    <w:p w14:paraId="5C8764D6" w14:textId="77777777" w:rsidR="00027FD7" w:rsidRPr="00961E2E" w:rsidRDefault="00027FD7" w:rsidP="00027FD7">
      <w:pPr>
        <w:rPr>
          <w:i/>
        </w:rPr>
      </w:pPr>
      <w:r w:rsidRPr="00961E2E">
        <w:rPr>
          <w:i/>
        </w:rPr>
        <w:t>Gracious and Loving God,</w:t>
      </w:r>
    </w:p>
    <w:p w14:paraId="51345EFA" w14:textId="77777777" w:rsidR="00027FD7" w:rsidRPr="00961E2E" w:rsidRDefault="00027FD7" w:rsidP="00027FD7">
      <w:pPr>
        <w:rPr>
          <w:i/>
        </w:rPr>
      </w:pPr>
      <w:r w:rsidRPr="00961E2E">
        <w:rPr>
          <w:i/>
        </w:rPr>
        <w:t>Help these young men and women to be a light for all the world to see,</w:t>
      </w:r>
    </w:p>
    <w:p w14:paraId="612C729D" w14:textId="77777777" w:rsidR="00027FD7" w:rsidRPr="00961E2E" w:rsidRDefault="00027FD7" w:rsidP="00027FD7">
      <w:pPr>
        <w:rPr>
          <w:i/>
        </w:rPr>
      </w:pPr>
      <w:r w:rsidRPr="00961E2E">
        <w:rPr>
          <w:i/>
        </w:rPr>
        <w:t>in all the places they live and work. Let their light shine for all peoples:</w:t>
      </w:r>
    </w:p>
    <w:p w14:paraId="0135CA0E" w14:textId="77777777" w:rsidR="00027FD7" w:rsidRPr="00961E2E" w:rsidRDefault="00027FD7" w:rsidP="00027FD7">
      <w:pPr>
        <w:rPr>
          <w:i/>
        </w:rPr>
      </w:pPr>
      <w:r w:rsidRPr="00961E2E">
        <w:rPr>
          <w:i/>
        </w:rPr>
        <w:t>for their families,</w:t>
      </w:r>
    </w:p>
    <w:p w14:paraId="07952679" w14:textId="77777777" w:rsidR="00027FD7" w:rsidRPr="00961E2E" w:rsidRDefault="00027FD7" w:rsidP="00027FD7">
      <w:pPr>
        <w:rPr>
          <w:i/>
        </w:rPr>
      </w:pPr>
      <w:r w:rsidRPr="00961E2E">
        <w:rPr>
          <w:i/>
        </w:rPr>
        <w:t>for their church communities,</w:t>
      </w:r>
    </w:p>
    <w:p w14:paraId="7FF1A9F3" w14:textId="77777777" w:rsidR="00027FD7" w:rsidRPr="00961E2E" w:rsidRDefault="00027FD7" w:rsidP="00027FD7">
      <w:pPr>
        <w:rPr>
          <w:i/>
        </w:rPr>
      </w:pPr>
      <w:r w:rsidRPr="00961E2E">
        <w:rPr>
          <w:i/>
        </w:rPr>
        <w:t>for their cultures and societies,</w:t>
      </w:r>
    </w:p>
    <w:p w14:paraId="7511CB3E" w14:textId="77777777" w:rsidR="00027FD7" w:rsidRPr="00961E2E" w:rsidRDefault="00027FD7" w:rsidP="00027FD7">
      <w:pPr>
        <w:rPr>
          <w:i/>
        </w:rPr>
      </w:pPr>
      <w:r w:rsidRPr="00961E2E">
        <w:rPr>
          <w:i/>
        </w:rPr>
        <w:t>for the economic and political systems,</w:t>
      </w:r>
    </w:p>
    <w:p w14:paraId="46AF0AC6" w14:textId="77777777" w:rsidR="00027FD7" w:rsidRPr="00961E2E" w:rsidRDefault="00027FD7" w:rsidP="00027FD7">
      <w:pPr>
        <w:rPr>
          <w:i/>
        </w:rPr>
      </w:pPr>
      <w:r w:rsidRPr="00961E2E">
        <w:rPr>
          <w:i/>
        </w:rPr>
        <w:t>for the whole world.</w:t>
      </w:r>
    </w:p>
    <w:p w14:paraId="7B142C40" w14:textId="77777777" w:rsidR="00027FD7" w:rsidRDefault="00027FD7" w:rsidP="00027FD7">
      <w:pPr>
        <w:rPr>
          <w:i/>
        </w:rPr>
      </w:pPr>
    </w:p>
    <w:p w14:paraId="4FF288F6" w14:textId="77777777" w:rsidR="00027FD7" w:rsidRPr="00961E2E" w:rsidRDefault="00027FD7" w:rsidP="00961E2E">
      <w:pPr>
        <w:pStyle w:val="Heading2"/>
      </w:pPr>
      <w:r w:rsidRPr="00961E2E">
        <w:t>Scripture Theme</w:t>
      </w:r>
    </w:p>
    <w:p w14:paraId="267D2CFF" w14:textId="77777777" w:rsidR="00027FD7" w:rsidRDefault="00027FD7" w:rsidP="00027FD7">
      <w:r w:rsidRPr="00CC44DD">
        <w:rPr>
          <w:i/>
          <w:iCs/>
        </w:rPr>
        <w:t>May he give you the desire of your heart and make all your plans succeed</w:t>
      </w:r>
      <w:r w:rsidRPr="00C02585">
        <w:t xml:space="preserve"> (Psalm 20:4).</w:t>
      </w:r>
    </w:p>
    <w:p w14:paraId="2B33EE22" w14:textId="77777777" w:rsidR="00027FD7" w:rsidRPr="0032772C" w:rsidRDefault="00027FD7" w:rsidP="00027FD7"/>
    <w:p w14:paraId="02434A60" w14:textId="77777777" w:rsidR="00027FD7" w:rsidRPr="00961E2E" w:rsidRDefault="00027FD7" w:rsidP="00961E2E">
      <w:pPr>
        <w:pStyle w:val="Heading2"/>
      </w:pPr>
      <w:r w:rsidRPr="00961E2E">
        <w:t>Introduction</w:t>
      </w:r>
    </w:p>
    <w:p w14:paraId="6A88E4F1" w14:textId="239C740F" w:rsidR="00027FD7" w:rsidRDefault="00027FD7" w:rsidP="00027FD7">
      <w:r>
        <w:t>Congratulations! You</w:t>
      </w:r>
      <w:r w:rsidR="00DD22ED">
        <w:t>’</w:t>
      </w:r>
      <w:r>
        <w:t>ve finished high school and now it</w:t>
      </w:r>
      <w:r w:rsidR="00DD22ED">
        <w:t>’</w:t>
      </w:r>
      <w:r>
        <w:t>s time to launch into young adulthood. What does God have in mind for you? How can you make the most of these years? What</w:t>
      </w:r>
      <w:r w:rsidR="00DD22ED">
        <w:t>’</w:t>
      </w:r>
      <w:r>
        <w:t xml:space="preserve">s next for your life? You are probably tired of these sorts of questions. </w:t>
      </w:r>
    </w:p>
    <w:p w14:paraId="20C3E7DE" w14:textId="77777777" w:rsidR="00027FD7" w:rsidRDefault="00027FD7" w:rsidP="00027FD7"/>
    <w:p w14:paraId="16A2F2DD" w14:textId="77777777" w:rsidR="00027FD7" w:rsidRDefault="00027FD7" w:rsidP="00027FD7">
      <w:r>
        <w:t xml:space="preserve">Perhaps you are discovering that the new found freedom of not having to go to high school is tainted by all these serious life questions. High school was relatively easy. You could float along day by day and it all brought you to the graduation stage. </w:t>
      </w:r>
    </w:p>
    <w:p w14:paraId="044BB924" w14:textId="77777777" w:rsidR="00027FD7" w:rsidRDefault="00027FD7" w:rsidP="00027FD7"/>
    <w:p w14:paraId="680A5E09" w14:textId="7180B1E5" w:rsidR="00027FD7" w:rsidRDefault="00027FD7" w:rsidP="00027FD7">
      <w:r>
        <w:t xml:space="preserve">But now, you are faced with the challenges and responsibilities of young adulthood. Further, you want to know how God will play a part in your launch. In effect you want to know, </w:t>
      </w:r>
      <w:r w:rsidR="00DD22ED">
        <w:t>“</w:t>
      </w:r>
      <w:r>
        <w:t>What is my call? What is my vocation . . . at least for this next stage of my life?</w:t>
      </w:r>
      <w:r w:rsidR="00DD22ED">
        <w:t>”</w:t>
      </w:r>
    </w:p>
    <w:p w14:paraId="70C675CE" w14:textId="77777777" w:rsidR="00027FD7" w:rsidRDefault="00027FD7" w:rsidP="00027FD7"/>
    <w:p w14:paraId="08A24751" w14:textId="5F5767B4" w:rsidR="00027FD7" w:rsidRDefault="00027FD7" w:rsidP="00027FD7">
      <w:r>
        <w:t xml:space="preserve">In his article, </w:t>
      </w:r>
      <w:r w:rsidRPr="007F7A11">
        <w:rPr>
          <w:i/>
          <w:iCs/>
        </w:rPr>
        <w:t>What Should I Do After High School</w:t>
      </w:r>
      <w:r w:rsidR="00346F2A">
        <w:t xml:space="preserve"> </w:t>
      </w:r>
      <w:r>
        <w:t>Greg Forster gives three key questions for the person trying to discern her/his vocation.</w:t>
      </w:r>
    </w:p>
    <w:p w14:paraId="373245CC" w14:textId="77777777" w:rsidR="00346F2A" w:rsidRDefault="00346F2A" w:rsidP="00027FD7"/>
    <w:p w14:paraId="54969C0E" w14:textId="22538D69" w:rsidR="00027FD7" w:rsidRDefault="00027FD7" w:rsidP="00027FD7">
      <w:pPr>
        <w:pStyle w:val="ListParagraph"/>
        <w:numPr>
          <w:ilvl w:val="0"/>
          <w:numId w:val="12"/>
        </w:numPr>
      </w:pPr>
      <w:r w:rsidRPr="00D653E5">
        <w:rPr>
          <w:b/>
          <w:bCs/>
        </w:rPr>
        <w:t>What am I well-equipped to do, or what can I get well-equipped to do?</w:t>
      </w:r>
      <w:r w:rsidRPr="007F7A11">
        <w:t xml:space="preserve"> This includes not only aptitudes, talents, and skills but also things like relationships, networks, credentials, and even doors of opportunity that get opened for you </w:t>
      </w:r>
      <w:r w:rsidR="00DD22ED">
        <w:t>“</w:t>
      </w:r>
      <w:r w:rsidRPr="007F7A11">
        <w:t>by accident.</w:t>
      </w:r>
      <w:r w:rsidR="00DD22ED">
        <w:t>”</w:t>
      </w:r>
    </w:p>
    <w:p w14:paraId="7D16CF25" w14:textId="77777777" w:rsidR="007F27CE" w:rsidRPr="007F7A11" w:rsidRDefault="007F27CE" w:rsidP="007F27CE"/>
    <w:p w14:paraId="30EDB6AE" w14:textId="2BBA6BA0" w:rsidR="00027FD7" w:rsidRPr="007F7A11" w:rsidRDefault="00027FD7" w:rsidP="00027FD7">
      <w:pPr>
        <w:numPr>
          <w:ilvl w:val="0"/>
          <w:numId w:val="12"/>
        </w:numPr>
      </w:pPr>
      <w:r w:rsidRPr="007F7A11">
        <w:rPr>
          <w:b/>
          <w:bCs/>
        </w:rPr>
        <w:t>What does the world around me need? </w:t>
      </w:r>
      <w:r w:rsidRPr="007F7A11">
        <w:t>Real vocational discernment is not narcissistic navel-gazing. It</w:t>
      </w:r>
      <w:r w:rsidR="00DD22ED">
        <w:t>’</w:t>
      </w:r>
      <w:r w:rsidRPr="007F7A11">
        <w:t>s mission-focused. The goal is not self-fulfillment, but to put the holy love of God into action in a dark and broken world.</w:t>
      </w:r>
    </w:p>
    <w:p w14:paraId="2A85F2C6" w14:textId="4EC1C001" w:rsidR="00027FD7" w:rsidRPr="007F7A11" w:rsidRDefault="00027FD7" w:rsidP="00027FD7">
      <w:pPr>
        <w:numPr>
          <w:ilvl w:val="0"/>
          <w:numId w:val="12"/>
        </w:numPr>
      </w:pPr>
      <w:r w:rsidRPr="007F7A11">
        <w:rPr>
          <w:b/>
          <w:bCs/>
        </w:rPr>
        <w:lastRenderedPageBreak/>
        <w:t>What do I feel called to? </w:t>
      </w:r>
      <w:r w:rsidRPr="007F7A11">
        <w:t>Although it</w:t>
      </w:r>
      <w:r w:rsidR="00DD22ED">
        <w:t>’</w:t>
      </w:r>
      <w:r w:rsidRPr="007F7A11">
        <w:t>s not navel-gazing, real vocational discernment is really </w:t>
      </w:r>
      <w:r w:rsidRPr="007F7A11">
        <w:rPr>
          <w:i/>
          <w:iCs/>
        </w:rPr>
        <w:t>discernment</w:t>
      </w:r>
      <w:r w:rsidRPr="007F7A11">
        <w:t>. There</w:t>
      </w:r>
      <w:r w:rsidR="00DD22ED">
        <w:t>’</w:t>
      </w:r>
      <w:r w:rsidRPr="007F7A11">
        <w:t>s no standardized test. God has authorized you to use your judgment, and a vocation that doesn</w:t>
      </w:r>
      <w:r w:rsidR="00DD22ED">
        <w:t>’</w:t>
      </w:r>
      <w:r w:rsidRPr="007F7A11">
        <w:t>t feel right to you is less likely to be sustainable.</w:t>
      </w:r>
    </w:p>
    <w:p w14:paraId="34054B2D" w14:textId="77777777" w:rsidR="00346F2A" w:rsidRDefault="00346F2A" w:rsidP="007F27CE">
      <w:pPr>
        <w:ind w:left="360" w:firstLine="360"/>
      </w:pPr>
      <w:r>
        <w:t>(</w:t>
      </w:r>
      <w:hyperlink r:id="rId7" w:history="1">
        <w:r w:rsidRPr="00BD6D47">
          <w:rPr>
            <w:rStyle w:val="Hyperlink"/>
          </w:rPr>
          <w:t>https://www.thegospelcoalition.org/article/what-should-i-do-after-high-school/</w:t>
        </w:r>
      </w:hyperlink>
      <w:r>
        <w:t xml:space="preserve">) </w:t>
      </w:r>
    </w:p>
    <w:p w14:paraId="71B7D222" w14:textId="77777777" w:rsidR="00346F2A" w:rsidRDefault="00346F2A" w:rsidP="00027FD7"/>
    <w:p w14:paraId="6FBF6D4B" w14:textId="06832F3C" w:rsidR="00027FD7" w:rsidRDefault="00027FD7" w:rsidP="00027FD7">
      <w:r>
        <w:t xml:space="preserve">In short: What am I good at? Who needs me? What do I sincerely want to do? </w:t>
      </w:r>
    </w:p>
    <w:p w14:paraId="1DD0CE82" w14:textId="77777777" w:rsidR="00027FD7" w:rsidRDefault="00027FD7" w:rsidP="00027FD7"/>
    <w:p w14:paraId="6E8F193B" w14:textId="5543D28D" w:rsidR="00027FD7" w:rsidRDefault="00027FD7" w:rsidP="00027FD7">
      <w:r>
        <w:t>These are the questions to keep in mind and heart as you engage in this reflection. As God</w:t>
      </w:r>
      <w:r w:rsidR="00DD22ED">
        <w:t>’</w:t>
      </w:r>
      <w:r>
        <w:t xml:space="preserve">s call for you emerges, place your trust in God, say </w:t>
      </w:r>
      <w:r w:rsidR="00DD22ED">
        <w:t>‘</w:t>
      </w:r>
      <w:r>
        <w:t>yes</w:t>
      </w:r>
      <w:r w:rsidR="00DD22ED">
        <w:t>’</w:t>
      </w:r>
      <w:r>
        <w:t xml:space="preserve"> as best you can, and give it your all.</w:t>
      </w:r>
    </w:p>
    <w:p w14:paraId="02C7DBA2" w14:textId="77777777" w:rsidR="00027FD7" w:rsidRDefault="00027FD7" w:rsidP="00027FD7"/>
    <w:p w14:paraId="4841783E" w14:textId="37D1F5E2" w:rsidR="00027FD7" w:rsidRPr="00467638" w:rsidRDefault="00027FD7" w:rsidP="00027FD7">
      <w:r>
        <w:t>And one more thing. Don</w:t>
      </w:r>
      <w:r w:rsidR="00DD22ED">
        <w:t>’</w:t>
      </w:r>
      <w:r>
        <w:t>t assume that God has only one call for the remainder of your life. It</w:t>
      </w:r>
      <w:r w:rsidR="00DD22ED">
        <w:t>’</w:t>
      </w:r>
      <w:r>
        <w:t xml:space="preserve">s easy to feel a bit of panic, like, </w:t>
      </w:r>
      <w:r w:rsidRPr="00467638">
        <w:rPr>
          <w:i/>
          <w:iCs/>
        </w:rPr>
        <w:t>I can</w:t>
      </w:r>
      <w:r w:rsidR="00DD22ED">
        <w:rPr>
          <w:i/>
          <w:iCs/>
        </w:rPr>
        <w:t>’</w:t>
      </w:r>
      <w:r w:rsidRPr="00467638">
        <w:rPr>
          <w:i/>
          <w:iCs/>
        </w:rPr>
        <w:t>t miss the call, or I might spend the remainder of my days in meaningless mediocrity</w:t>
      </w:r>
      <w:r w:rsidRPr="00467638">
        <w:t>. In reality, it is safe to say that God calls us many times throughout the seasons of our lives, and each call challenges us to stretch further than we might have anticipated or imagined.</w:t>
      </w:r>
      <w:r>
        <w:t xml:space="preserve"> Take a breath. Relax. Open your heart to God</w:t>
      </w:r>
      <w:r w:rsidR="00DD22ED">
        <w:t>’</w:t>
      </w:r>
      <w:r>
        <w:t>s ideas for you.</w:t>
      </w:r>
    </w:p>
    <w:p w14:paraId="12AECAAE" w14:textId="77777777" w:rsidR="00027FD7" w:rsidRPr="00B9287B" w:rsidRDefault="00027FD7" w:rsidP="00027FD7">
      <w:pPr>
        <w:rPr>
          <w:highlight w:val="yellow"/>
        </w:rPr>
      </w:pPr>
    </w:p>
    <w:p w14:paraId="56A22BC2" w14:textId="07F18B0D" w:rsidR="00027FD7" w:rsidRPr="00961E2E" w:rsidRDefault="00027FD7" w:rsidP="00961E2E">
      <w:pPr>
        <w:pStyle w:val="Heading2"/>
      </w:pPr>
      <w:r w:rsidRPr="00961E2E">
        <w:t>What</w:t>
      </w:r>
      <w:r w:rsidR="00DD22ED">
        <w:t>’</w:t>
      </w:r>
      <w:r w:rsidRPr="00961E2E">
        <w:t>s Changing?</w:t>
      </w:r>
    </w:p>
    <w:p w14:paraId="2675944F" w14:textId="77777777" w:rsidR="00027FD7" w:rsidRPr="007333C0" w:rsidRDefault="00027FD7" w:rsidP="00027FD7">
      <w:r w:rsidRPr="007333C0">
        <w:t xml:space="preserve">In his book </w:t>
      </w:r>
      <w:r w:rsidRPr="007333C0">
        <w:rPr>
          <w:i/>
        </w:rPr>
        <w:t>Managing Transitions</w:t>
      </w:r>
      <w:r w:rsidRPr="007333C0">
        <w:t xml:space="preserve">, William Bridges writes that transitions always start with an ending. Seems odd, yes, but he maintains that the first step toward a life change is identifying what you are losing and learning how to manage the losses. As </w:t>
      </w:r>
      <w:r>
        <w:t>you launch into young adulthood</w:t>
      </w:r>
      <w:r w:rsidRPr="007333C0">
        <w:t xml:space="preserve">, it may make you feel </w:t>
      </w:r>
      <w:r>
        <w:t xml:space="preserve">confused, even </w:t>
      </w:r>
      <w:r w:rsidRPr="007333C0">
        <w:t>sad and lonely, mixed with a healthy dose of anxiety. Normal . . . but pay attention to those feelings, as they are indicators of a life change.</w:t>
      </w:r>
    </w:p>
    <w:p w14:paraId="07C76495" w14:textId="77777777" w:rsidR="00027FD7" w:rsidRPr="007333C0" w:rsidRDefault="00027FD7" w:rsidP="00027FD7"/>
    <w:p w14:paraId="076A5F5B" w14:textId="77777777" w:rsidR="00027FD7" w:rsidRPr="007333C0" w:rsidRDefault="00027FD7" w:rsidP="00027FD7">
      <w:pPr>
        <w:rPr>
          <w:b/>
          <w:bCs/>
          <w:i/>
          <w:iCs/>
        </w:rPr>
      </w:pPr>
      <w:r w:rsidRPr="007333C0">
        <w:rPr>
          <w:b/>
          <w:bCs/>
          <w:i/>
          <w:iCs/>
        </w:rPr>
        <w:t>Consider</w:t>
      </w:r>
    </w:p>
    <w:p w14:paraId="16D8D484" w14:textId="7C4FACC7" w:rsidR="00027FD7" w:rsidRDefault="00626F2C" w:rsidP="00027FD7">
      <w:r>
        <w:t xml:space="preserve">Take a look at the video </w:t>
      </w:r>
      <w:r>
        <w:t>“</w:t>
      </w:r>
      <w:r>
        <w:t>The Graduation Stage</w:t>
      </w:r>
      <w:r>
        <w:t>”</w:t>
      </w:r>
      <w:r>
        <w:t xml:space="preserve"> by the Skit Guys, (</w:t>
      </w:r>
      <w:hyperlink r:id="rId8" w:history="1">
        <w:r w:rsidRPr="00BD6D47">
          <w:rPr>
            <w:rStyle w:val="Hyperlink"/>
          </w:rPr>
          <w:t>https://www.youtube.com/watch?v=vokRn_7-tLk</w:t>
        </w:r>
      </w:hyperlink>
      <w:r>
        <w:t xml:space="preserve">). </w:t>
      </w:r>
      <w:r w:rsidR="00027FD7">
        <w:t xml:space="preserve">The purpose of this video is to help you remember that you are going through a </w:t>
      </w:r>
      <w:r w:rsidR="00DD22ED">
        <w:t>“</w:t>
      </w:r>
      <w:r w:rsidR="00027FD7">
        <w:t>stage</w:t>
      </w:r>
      <w:r w:rsidR="00DD22ED">
        <w:t>”</w:t>
      </w:r>
      <w:r w:rsidR="00027FD7">
        <w:t xml:space="preserve"> and that on the other side is world waiting to hear your voice.</w:t>
      </w:r>
    </w:p>
    <w:p w14:paraId="175D971C" w14:textId="77777777" w:rsidR="00027FD7" w:rsidRDefault="00027FD7" w:rsidP="00027FD7"/>
    <w:p w14:paraId="7C7AC7C3" w14:textId="77777777" w:rsidR="00027FD7" w:rsidRPr="00467638" w:rsidRDefault="00027FD7" w:rsidP="00027FD7">
      <w:pPr>
        <w:rPr>
          <w:b/>
          <w:bCs/>
          <w:i/>
          <w:iCs/>
        </w:rPr>
      </w:pPr>
      <w:r w:rsidRPr="00467638">
        <w:rPr>
          <w:b/>
          <w:bCs/>
          <w:i/>
          <w:iCs/>
        </w:rPr>
        <w:t>Write and/or Discuss</w:t>
      </w:r>
    </w:p>
    <w:p w14:paraId="0D4E85B2" w14:textId="77777777" w:rsidR="00027FD7" w:rsidRDefault="00027FD7" w:rsidP="00027FD7">
      <w:r>
        <w:t>Jot some notes or share with others your responses to these questions:</w:t>
      </w:r>
    </w:p>
    <w:p w14:paraId="186BA8E7" w14:textId="77777777" w:rsidR="00027FD7" w:rsidRDefault="00027FD7" w:rsidP="007F27CE">
      <w:pPr>
        <w:pStyle w:val="ListParagraph"/>
        <w:numPr>
          <w:ilvl w:val="0"/>
          <w:numId w:val="18"/>
        </w:numPr>
      </w:pPr>
      <w:r>
        <w:t>What do you miss most about being in high school?</w:t>
      </w:r>
    </w:p>
    <w:p w14:paraId="753B51F9" w14:textId="77777777" w:rsidR="00027FD7" w:rsidRDefault="00027FD7" w:rsidP="007F27CE">
      <w:pPr>
        <w:pStyle w:val="ListParagraph"/>
        <w:numPr>
          <w:ilvl w:val="0"/>
          <w:numId w:val="18"/>
        </w:numPr>
      </w:pPr>
      <w:r>
        <w:t>What scares you the most about launching into young adulthood?</w:t>
      </w:r>
    </w:p>
    <w:p w14:paraId="7FC4B62A" w14:textId="77777777" w:rsidR="00027FD7" w:rsidRDefault="00027FD7" w:rsidP="007F27CE">
      <w:pPr>
        <w:pStyle w:val="ListParagraph"/>
        <w:numPr>
          <w:ilvl w:val="0"/>
          <w:numId w:val="18"/>
        </w:numPr>
      </w:pPr>
      <w:r>
        <w:t>If the world is waiting to hear your voice, what do you want to say?</w:t>
      </w:r>
    </w:p>
    <w:p w14:paraId="388D5B13" w14:textId="77777777" w:rsidR="00027FD7" w:rsidRDefault="00027FD7" w:rsidP="00027FD7"/>
    <w:p w14:paraId="21EBBE72" w14:textId="77777777" w:rsidR="00027FD7" w:rsidRPr="009C08E7" w:rsidRDefault="00027FD7" w:rsidP="00027FD7">
      <w:pPr>
        <w:rPr>
          <w:b/>
        </w:rPr>
      </w:pPr>
      <w:r w:rsidRPr="009C08E7">
        <w:rPr>
          <w:b/>
          <w:i/>
        </w:rPr>
        <w:t>Reflect</w:t>
      </w:r>
    </w:p>
    <w:p w14:paraId="6BF5ED62" w14:textId="77777777" w:rsidR="00027FD7" w:rsidRDefault="00027FD7" w:rsidP="00027FD7">
      <w:r w:rsidRPr="009C08E7">
        <w:t>As you</w:t>
      </w:r>
      <w:r>
        <w:t xml:space="preserve"> begin your young adult life, take a moment to complete these reflections . . . </w:t>
      </w:r>
    </w:p>
    <w:p w14:paraId="54A0BDDD" w14:textId="5FD75824" w:rsidR="00027FD7" w:rsidRDefault="00027FD7" w:rsidP="007F27CE">
      <w:pPr>
        <w:pStyle w:val="ListParagraph"/>
        <w:numPr>
          <w:ilvl w:val="0"/>
          <w:numId w:val="19"/>
        </w:numPr>
      </w:pPr>
      <w:r>
        <w:t>Ever since I was a child, I</w:t>
      </w:r>
      <w:r w:rsidR="00DD22ED">
        <w:t>’</w:t>
      </w:r>
      <w:r>
        <w:t>ve dreamed of . . .</w:t>
      </w:r>
    </w:p>
    <w:p w14:paraId="35A0AB77" w14:textId="77777777" w:rsidR="00027FD7" w:rsidRDefault="00027FD7" w:rsidP="007F27CE">
      <w:pPr>
        <w:pStyle w:val="ListParagraph"/>
        <w:numPr>
          <w:ilvl w:val="0"/>
          <w:numId w:val="19"/>
        </w:numPr>
      </w:pPr>
      <w:r>
        <w:t xml:space="preserve">No matter how confused or troubled I get, I know I can count on . . . </w:t>
      </w:r>
    </w:p>
    <w:p w14:paraId="6FDEC873" w14:textId="77777777" w:rsidR="00027FD7" w:rsidRDefault="00027FD7" w:rsidP="007F27CE">
      <w:pPr>
        <w:pStyle w:val="ListParagraph"/>
        <w:numPr>
          <w:ilvl w:val="0"/>
          <w:numId w:val="19"/>
        </w:numPr>
      </w:pPr>
      <w:r>
        <w:t xml:space="preserve">Today, my gut is telling me to . . . </w:t>
      </w:r>
    </w:p>
    <w:p w14:paraId="50BCC3E9" w14:textId="77777777" w:rsidR="00027FD7" w:rsidRDefault="00027FD7" w:rsidP="00027FD7"/>
    <w:p w14:paraId="74B49D47" w14:textId="77777777" w:rsidR="00027FD7" w:rsidRPr="009C08E7" w:rsidRDefault="00027FD7" w:rsidP="00027FD7">
      <w:r w:rsidRPr="009C08E7">
        <w:t xml:space="preserve">Finding concrete answers for how to align your life with God ideas for you is a process that takes time. So, all your wonderments and anxieties are normal and part of the process. </w:t>
      </w:r>
      <w:r w:rsidRPr="009C08E7">
        <w:lastRenderedPageBreak/>
        <w:t>Acknowledge them and recognize that God is present in them. And pray for trust that God will mold you into the authentic person you desire to be</w:t>
      </w:r>
      <w:r>
        <w:t>.</w:t>
      </w:r>
    </w:p>
    <w:p w14:paraId="5002B29D" w14:textId="77777777" w:rsidR="00027FD7" w:rsidRPr="00B9287B" w:rsidRDefault="00027FD7" w:rsidP="00027FD7">
      <w:pPr>
        <w:rPr>
          <w:highlight w:val="yellow"/>
        </w:rPr>
      </w:pPr>
    </w:p>
    <w:p w14:paraId="128B1AC3" w14:textId="77777777" w:rsidR="00027FD7" w:rsidRPr="00E40FCA" w:rsidRDefault="00027FD7" w:rsidP="00027FD7">
      <w:pPr>
        <w:rPr>
          <w:b/>
        </w:rPr>
      </w:pPr>
      <w:r w:rsidRPr="00E40FCA">
        <w:rPr>
          <w:b/>
          <w:i/>
        </w:rPr>
        <w:t>Take heart</w:t>
      </w:r>
    </w:p>
    <w:p w14:paraId="7D8E69A0" w14:textId="5F43C9D1" w:rsidR="00027FD7" w:rsidRDefault="00DD22ED" w:rsidP="00027FD7">
      <w:r>
        <w:rPr>
          <w:i/>
          <w:iCs/>
        </w:rPr>
        <w:t>“</w:t>
      </w:r>
      <w:r w:rsidR="00027FD7" w:rsidRPr="002C3E60">
        <w:rPr>
          <w:i/>
          <w:iCs/>
        </w:rPr>
        <w:t>Peace I leave with you; my peace I give to you. Not as the world gives do I give to you. Let not your hearts be troubled, neither let them be afraid</w:t>
      </w:r>
      <w:r w:rsidR="002C3E60">
        <w:rPr>
          <w:i/>
          <w:iCs/>
        </w:rPr>
        <w:t>.</w:t>
      </w:r>
      <w:r>
        <w:rPr>
          <w:i/>
          <w:iCs/>
        </w:rPr>
        <w:t>”</w:t>
      </w:r>
      <w:r w:rsidR="00027FD7">
        <w:t xml:space="preserve"> (John 14:27)</w:t>
      </w:r>
    </w:p>
    <w:p w14:paraId="5B772791" w14:textId="77777777" w:rsidR="00027FD7" w:rsidRPr="00E40FCA" w:rsidRDefault="00027FD7" w:rsidP="00027FD7"/>
    <w:p w14:paraId="0535DD0A" w14:textId="0A69C30A" w:rsidR="00027FD7" w:rsidRPr="007F27CE" w:rsidRDefault="00027FD7" w:rsidP="007F27CE">
      <w:pPr>
        <w:pStyle w:val="Heading2"/>
      </w:pPr>
      <w:r w:rsidRPr="007F27CE">
        <w:t>What</w:t>
      </w:r>
      <w:r w:rsidR="00DD22ED">
        <w:t>’</w:t>
      </w:r>
      <w:r w:rsidRPr="007F27CE">
        <w:t>s Emerging in My Life?</w:t>
      </w:r>
    </w:p>
    <w:p w14:paraId="7E6D89AB" w14:textId="73EE244C" w:rsidR="00027FD7" w:rsidRPr="00253CB6" w:rsidRDefault="00027FD7" w:rsidP="00027FD7">
      <w:r w:rsidRPr="00253CB6">
        <w:t>Let</w:t>
      </w:r>
      <w:r w:rsidR="00DD22ED">
        <w:t>’</w:t>
      </w:r>
      <w:r w:rsidRPr="00253CB6">
        <w:t>s consider what might be emerging in your life as a result of these changes. As we do so, let us remember a few things that others have discovered about God</w:t>
      </w:r>
      <w:r w:rsidR="00DD22ED">
        <w:t>’</w:t>
      </w:r>
      <w:r w:rsidRPr="00253CB6">
        <w:t>s callings in their lives. We can say that responding to God</w:t>
      </w:r>
      <w:r w:rsidR="00DD22ED">
        <w:t>’</w:t>
      </w:r>
      <w:r w:rsidRPr="00253CB6">
        <w:t xml:space="preserve">s call will likely . . . </w:t>
      </w:r>
    </w:p>
    <w:p w14:paraId="4B47586F" w14:textId="68040B34" w:rsidR="00027FD7" w:rsidRPr="00253CB6" w:rsidRDefault="00027FD7" w:rsidP="00C80D85">
      <w:pPr>
        <w:pStyle w:val="ListParagraph"/>
        <w:numPr>
          <w:ilvl w:val="0"/>
          <w:numId w:val="20"/>
        </w:numPr>
      </w:pPr>
      <w:r w:rsidRPr="00253CB6">
        <w:t>Lead to happiness in the long run. If it makes you depressed, it</w:t>
      </w:r>
      <w:r w:rsidR="00DD22ED">
        <w:t>’</w:t>
      </w:r>
      <w:r w:rsidRPr="00253CB6">
        <w:t>s likely not God</w:t>
      </w:r>
      <w:r w:rsidR="00DD22ED">
        <w:t>’</w:t>
      </w:r>
      <w:r w:rsidRPr="00253CB6">
        <w:t>s call. Although it won</w:t>
      </w:r>
      <w:r w:rsidR="00DD22ED">
        <w:t>’</w:t>
      </w:r>
      <w:r w:rsidRPr="00253CB6">
        <w:t>t make you immune to all other emotions such as sadness, frustration, resentment, guilt, etc. But if there is no happiness whatsoever, somehow you are not aligned with God</w:t>
      </w:r>
      <w:r w:rsidR="00DD22ED">
        <w:t>’</w:t>
      </w:r>
      <w:r w:rsidRPr="00253CB6">
        <w:t>s desire.</w:t>
      </w:r>
    </w:p>
    <w:p w14:paraId="0B188926" w14:textId="77777777" w:rsidR="00027FD7" w:rsidRPr="00253CB6" w:rsidRDefault="00027FD7" w:rsidP="00C80D85">
      <w:pPr>
        <w:pStyle w:val="ListParagraph"/>
        <w:numPr>
          <w:ilvl w:val="0"/>
          <w:numId w:val="20"/>
        </w:numPr>
      </w:pPr>
      <w:r w:rsidRPr="00253CB6">
        <w:t>Not be easy. It will probably stretch you toward something you never thought you could do or be. But you can do it, especially if you have some help.</w:t>
      </w:r>
    </w:p>
    <w:p w14:paraId="47521CB8" w14:textId="1E0AEFA8" w:rsidR="00027FD7" w:rsidRPr="00253CB6" w:rsidRDefault="00027FD7" w:rsidP="00C80D85">
      <w:pPr>
        <w:pStyle w:val="ListParagraph"/>
        <w:numPr>
          <w:ilvl w:val="0"/>
          <w:numId w:val="20"/>
        </w:numPr>
      </w:pPr>
      <w:r w:rsidRPr="00253CB6">
        <w:t>Benefit others besides yourself. If it only involves you, it</w:t>
      </w:r>
      <w:r w:rsidR="00DD22ED">
        <w:t>’</w:t>
      </w:r>
      <w:r w:rsidRPr="00253CB6">
        <w:t>s not God</w:t>
      </w:r>
      <w:r w:rsidR="00DD22ED">
        <w:t>’</w:t>
      </w:r>
      <w:r w:rsidRPr="00253CB6">
        <w:t>s call. This is baked-in to parenting at all stages.</w:t>
      </w:r>
    </w:p>
    <w:p w14:paraId="3424953D" w14:textId="137B7943" w:rsidR="00027FD7" w:rsidRPr="00253CB6" w:rsidRDefault="00027FD7" w:rsidP="00C80D85">
      <w:pPr>
        <w:pStyle w:val="ListParagraph"/>
        <w:numPr>
          <w:ilvl w:val="0"/>
          <w:numId w:val="20"/>
        </w:numPr>
      </w:pPr>
      <w:r w:rsidRPr="00253CB6">
        <w:t>Not be overly complicated. You</w:t>
      </w:r>
      <w:r w:rsidR="00DD22ED">
        <w:t>’</w:t>
      </w:r>
      <w:r w:rsidRPr="00253CB6">
        <w:t xml:space="preserve">ll be able to explain it to others in just a few words. </w:t>
      </w:r>
    </w:p>
    <w:p w14:paraId="7A7E0931" w14:textId="77777777" w:rsidR="00027FD7" w:rsidRPr="00253CB6" w:rsidRDefault="00027FD7" w:rsidP="00027FD7"/>
    <w:p w14:paraId="50339A4E" w14:textId="77777777" w:rsidR="00027FD7" w:rsidRPr="00253CB6" w:rsidRDefault="00027FD7" w:rsidP="00027FD7">
      <w:pPr>
        <w:rPr>
          <w:b/>
          <w:i/>
        </w:rPr>
      </w:pPr>
      <w:r w:rsidRPr="00253CB6">
        <w:rPr>
          <w:b/>
          <w:i/>
        </w:rPr>
        <w:t>Consider</w:t>
      </w:r>
    </w:p>
    <w:p w14:paraId="66B385C4" w14:textId="0CF4D6EA" w:rsidR="00027FD7" w:rsidRDefault="00027FD7" w:rsidP="00027FD7">
      <w:r>
        <w:t>Let</w:t>
      </w:r>
      <w:r w:rsidR="00DD22ED">
        <w:t>’</w:t>
      </w:r>
      <w:r>
        <w:t xml:space="preserve">s focus on the fourth bullet point: not be overly complicated. While, at the moment, it may be difficult and confusing trying to determine your call, once you see it and know it, there will be clarity that gives you incredible focus and energy to pursue it. </w:t>
      </w:r>
    </w:p>
    <w:p w14:paraId="101F8B78" w14:textId="77777777" w:rsidR="00027FD7" w:rsidRDefault="00027FD7" w:rsidP="00027FD7"/>
    <w:p w14:paraId="25363736" w14:textId="549F4699" w:rsidR="00027FD7" w:rsidRDefault="00027FD7" w:rsidP="00027FD7">
      <w:r>
        <w:t xml:space="preserve">Take a look at the video blog by Maria </w:t>
      </w:r>
      <w:r w:rsidR="00DD22ED">
        <w:t>“</w:t>
      </w:r>
      <w:r>
        <w:t>Do You Have a Plan for Life After High School</w:t>
      </w:r>
      <w:r w:rsidR="00DD22ED">
        <w:t>”</w:t>
      </w:r>
      <w:r>
        <w:t xml:space="preserve"> (</w:t>
      </w:r>
      <w:hyperlink r:id="rId9" w:history="1">
        <w:r>
          <w:rPr>
            <w:rStyle w:val="Hyperlink"/>
          </w:rPr>
          <w:t>https://www.youtube.com/watch?v=S1hWoMdw9Gk</w:t>
        </w:r>
      </w:hyperlink>
      <w:r>
        <w:t xml:space="preserve">). </w:t>
      </w:r>
      <w:r w:rsidRPr="007F7A11">
        <w:t>What do you want to be when you grow up? Maria helps you answer that question so you can have a plan for life after high school.</w:t>
      </w:r>
    </w:p>
    <w:p w14:paraId="2BF0EA6F" w14:textId="77777777" w:rsidR="00027FD7" w:rsidRDefault="00027FD7" w:rsidP="00027FD7"/>
    <w:p w14:paraId="545E79AB" w14:textId="77777777" w:rsidR="00027FD7" w:rsidRPr="00A027E4" w:rsidRDefault="00027FD7" w:rsidP="00027FD7">
      <w:pPr>
        <w:rPr>
          <w:b/>
          <w:bCs/>
          <w:i/>
          <w:iCs/>
        </w:rPr>
      </w:pPr>
      <w:r>
        <w:rPr>
          <w:b/>
          <w:bCs/>
          <w:i/>
          <w:iCs/>
        </w:rPr>
        <w:t>Write</w:t>
      </w:r>
      <w:r w:rsidRPr="00A027E4">
        <w:rPr>
          <w:b/>
          <w:bCs/>
          <w:i/>
          <w:iCs/>
        </w:rPr>
        <w:t xml:space="preserve"> and/or Discuss</w:t>
      </w:r>
    </w:p>
    <w:p w14:paraId="476E6AB0" w14:textId="77777777" w:rsidR="00027FD7" w:rsidRDefault="00027FD7" w:rsidP="00027FD7">
      <w:r>
        <w:t>Jot some notes or share with others your responses to these questions:</w:t>
      </w:r>
    </w:p>
    <w:p w14:paraId="71FFCC68" w14:textId="29338A14" w:rsidR="00027FD7" w:rsidRDefault="00027FD7" w:rsidP="00C80D85">
      <w:pPr>
        <w:pStyle w:val="ListParagraph"/>
        <w:numPr>
          <w:ilvl w:val="0"/>
          <w:numId w:val="21"/>
        </w:numPr>
      </w:pPr>
      <w:r>
        <w:t>Do you see a connection between Maria</w:t>
      </w:r>
      <w:r w:rsidR="00DD22ED">
        <w:t>’</w:t>
      </w:r>
      <w:r>
        <w:t>s thoughts and the three vocational questions mentioned in the Introduction above: What am I good at? Who needs me? What do I sincerely want to do?</w:t>
      </w:r>
    </w:p>
    <w:p w14:paraId="7D51B640" w14:textId="2421B66A" w:rsidR="00027FD7" w:rsidRPr="007F7A11" w:rsidRDefault="00027FD7" w:rsidP="00C80D85">
      <w:pPr>
        <w:pStyle w:val="ListParagraph"/>
        <w:numPr>
          <w:ilvl w:val="0"/>
          <w:numId w:val="21"/>
        </w:numPr>
      </w:pPr>
      <w:r>
        <w:t>Maria</w:t>
      </w:r>
      <w:r w:rsidR="00DD22ED">
        <w:t>’</w:t>
      </w:r>
      <w:r>
        <w:t xml:space="preserve">s key advice: </w:t>
      </w:r>
      <w:r w:rsidR="00DD22ED">
        <w:t>“</w:t>
      </w:r>
      <w:r>
        <w:t>Make a plan!</w:t>
      </w:r>
      <w:r w:rsidR="00DD22ED">
        <w:t>”</w:t>
      </w:r>
      <w:r>
        <w:t xml:space="preserve"> What do you think? Are your ready to do that?</w:t>
      </w:r>
    </w:p>
    <w:p w14:paraId="42C9BAD9" w14:textId="77777777" w:rsidR="00027FD7" w:rsidRDefault="00027FD7" w:rsidP="00027FD7"/>
    <w:p w14:paraId="5011EB93" w14:textId="77777777" w:rsidR="00027FD7" w:rsidRPr="00A027E4" w:rsidRDefault="00027FD7" w:rsidP="00027FD7">
      <w:pPr>
        <w:rPr>
          <w:b/>
          <w:bCs/>
          <w:i/>
          <w:iCs/>
        </w:rPr>
      </w:pPr>
      <w:r w:rsidRPr="00A027E4">
        <w:rPr>
          <w:b/>
          <w:bCs/>
          <w:i/>
          <w:iCs/>
        </w:rPr>
        <w:t>To Inspire You</w:t>
      </w:r>
    </w:p>
    <w:p w14:paraId="5A8750F3" w14:textId="3EADFA8A" w:rsidR="00027FD7" w:rsidRDefault="00027FD7" w:rsidP="00027FD7">
      <w:r>
        <w:t xml:space="preserve">Take a look at the video </w:t>
      </w:r>
      <w:r w:rsidR="00DD22ED">
        <w:t>“</w:t>
      </w:r>
      <w:r>
        <w:t>Graduation: You Got This</w:t>
      </w:r>
      <w:r w:rsidR="00DD22ED">
        <w:t>”</w:t>
      </w:r>
      <w:r>
        <w:t xml:space="preserve"> by the Skit Guys (</w:t>
      </w:r>
      <w:hyperlink r:id="rId10" w:history="1">
        <w:r w:rsidR="00867060" w:rsidRPr="00BD6D47">
          <w:rPr>
            <w:rStyle w:val="Hyperlink"/>
          </w:rPr>
          <w:t>https://www.youtube.com/watch?v=Rgbhgix04Wo</w:t>
        </w:r>
      </w:hyperlink>
      <w:r>
        <w:t xml:space="preserve">). </w:t>
      </w:r>
      <w:r w:rsidRPr="001354D9">
        <w:t>When graduation day arrives, big things are on the horizon. But there</w:t>
      </w:r>
      <w:r w:rsidR="00DD22ED">
        <w:t>’</w:t>
      </w:r>
      <w:r w:rsidRPr="001354D9">
        <w:t>s been a long road paving the way to this moment. Watch as one dad marvels at his little girl who has grown up before his eyes and has the strength and courage to follow God, live out her dreams, and take on the world.</w:t>
      </w:r>
    </w:p>
    <w:p w14:paraId="780C012B" w14:textId="77777777" w:rsidR="00027FD7" w:rsidRPr="00F34975" w:rsidRDefault="00027FD7" w:rsidP="00027FD7">
      <w:pPr>
        <w:rPr>
          <w:b/>
        </w:rPr>
      </w:pPr>
      <w:r w:rsidRPr="00F34975">
        <w:rPr>
          <w:b/>
          <w:i/>
        </w:rPr>
        <w:lastRenderedPageBreak/>
        <w:t>Write and/or discuss</w:t>
      </w:r>
    </w:p>
    <w:p w14:paraId="7F95CA06" w14:textId="77777777" w:rsidR="00027FD7" w:rsidRDefault="00027FD7" w:rsidP="00027FD7">
      <w:r>
        <w:t>Jot some notes or share with others your responses to these questions:</w:t>
      </w:r>
    </w:p>
    <w:p w14:paraId="30744EAD" w14:textId="089C0B17" w:rsidR="00027FD7" w:rsidRDefault="00027FD7" w:rsidP="00C80D85">
      <w:pPr>
        <w:pStyle w:val="ListParagraph"/>
        <w:numPr>
          <w:ilvl w:val="0"/>
          <w:numId w:val="22"/>
        </w:numPr>
      </w:pPr>
      <w:r>
        <w:t xml:space="preserve">Did you hear the statement in the video, </w:t>
      </w:r>
      <w:r w:rsidR="00DD22ED">
        <w:t>“</w:t>
      </w:r>
      <w:r>
        <w:t>The world hasn</w:t>
      </w:r>
      <w:r w:rsidR="00DD22ED">
        <w:t>’</w:t>
      </w:r>
      <w:r>
        <w:t>t met you yet, but now it</w:t>
      </w:r>
      <w:r w:rsidR="00DD22ED">
        <w:t>’</w:t>
      </w:r>
      <w:r>
        <w:t>s time. How did this world every get by without you?</w:t>
      </w:r>
      <w:r w:rsidR="00DD22ED">
        <w:t>”</w:t>
      </w:r>
      <w:r>
        <w:t xml:space="preserve"> If applied to you, how does that make you feel?</w:t>
      </w:r>
    </w:p>
    <w:p w14:paraId="78FB1E7B" w14:textId="00207D15" w:rsidR="00027FD7" w:rsidRDefault="00027FD7" w:rsidP="00C80D85">
      <w:pPr>
        <w:pStyle w:val="ListParagraph"/>
        <w:numPr>
          <w:ilvl w:val="0"/>
          <w:numId w:val="22"/>
        </w:numPr>
      </w:pPr>
      <w:r>
        <w:t xml:space="preserve">What do you make of the last line, </w:t>
      </w:r>
      <w:r w:rsidR="00DD22ED">
        <w:t>“</w:t>
      </w:r>
      <w:r>
        <w:t>Look at you. You</w:t>
      </w:r>
      <w:r w:rsidR="00DD22ED">
        <w:t>’</w:t>
      </w:r>
      <w:r>
        <w:t>ve got this</w:t>
      </w:r>
      <w:r w:rsidR="00DD22ED">
        <w:t>”</w:t>
      </w:r>
      <w:r>
        <w:t>?</w:t>
      </w:r>
    </w:p>
    <w:p w14:paraId="54CD5A81" w14:textId="77777777" w:rsidR="00027FD7" w:rsidRPr="00F34975" w:rsidRDefault="00027FD7" w:rsidP="00027FD7"/>
    <w:p w14:paraId="6515F096" w14:textId="77777777" w:rsidR="00027FD7" w:rsidRDefault="00027FD7" w:rsidP="00027FD7">
      <w:pPr>
        <w:rPr>
          <w:b/>
          <w:i/>
        </w:rPr>
      </w:pPr>
      <w:r w:rsidRPr="00F34975">
        <w:rPr>
          <w:b/>
          <w:i/>
        </w:rPr>
        <w:t>Take heart</w:t>
      </w:r>
    </w:p>
    <w:p w14:paraId="2EC52DEB" w14:textId="7DAC4C86" w:rsidR="00C80D85" w:rsidRDefault="00027FD7" w:rsidP="00027FD7">
      <w:pPr>
        <w:rPr>
          <w:bCs/>
          <w:iCs/>
        </w:rPr>
      </w:pPr>
      <w:r w:rsidRPr="002C3E60">
        <w:rPr>
          <w:bCs/>
          <w:i/>
        </w:rPr>
        <w:t>When he was at table with them, he took the bread and blessed and broke it and gave it to them. And their eyes were opened, and they recognized him</w:t>
      </w:r>
      <w:r w:rsidR="00867060">
        <w:rPr>
          <w:bCs/>
          <w:iCs/>
        </w:rPr>
        <w:t xml:space="preserve">. </w:t>
      </w:r>
      <w:r w:rsidRPr="00C02585">
        <w:rPr>
          <w:bCs/>
          <w:iCs/>
        </w:rPr>
        <w:t>(Luke 24. 30-31)</w:t>
      </w:r>
    </w:p>
    <w:p w14:paraId="6F3FD769" w14:textId="77777777" w:rsidR="00C80D85" w:rsidRPr="00C02585" w:rsidRDefault="00C80D85" w:rsidP="00027FD7">
      <w:pPr>
        <w:rPr>
          <w:bCs/>
          <w:iCs/>
        </w:rPr>
      </w:pPr>
    </w:p>
    <w:p w14:paraId="46B5AA1A" w14:textId="77777777" w:rsidR="00027FD7" w:rsidRPr="007F27CE" w:rsidRDefault="00027FD7" w:rsidP="007F27CE">
      <w:pPr>
        <w:pStyle w:val="Heading2"/>
      </w:pPr>
      <w:r w:rsidRPr="007F27CE">
        <w:t>How Should I Live?</w:t>
      </w:r>
    </w:p>
    <w:p w14:paraId="424B87E1" w14:textId="77777777" w:rsidR="00027FD7" w:rsidRPr="00FF742B" w:rsidRDefault="00027FD7" w:rsidP="00027FD7">
      <w:r w:rsidRPr="00FF742B">
        <w:t>Now we seek to turn the corner and fully embrace the call. We seek to develop fruitful patterns of behavior and action that bring fulfillment</w:t>
      </w:r>
      <w:r>
        <w:t xml:space="preserve">. You want to do more than just survive young adulthood, you want to </w:t>
      </w:r>
      <w:r w:rsidRPr="00391C63">
        <w:rPr>
          <w:i/>
          <w:iCs/>
        </w:rPr>
        <w:t>thrive</w:t>
      </w:r>
      <w:r>
        <w:t>.</w:t>
      </w:r>
    </w:p>
    <w:p w14:paraId="66A893CF" w14:textId="77777777" w:rsidR="00027FD7" w:rsidRPr="00B9287B" w:rsidRDefault="00027FD7" w:rsidP="00027FD7">
      <w:pPr>
        <w:rPr>
          <w:highlight w:val="yellow"/>
        </w:rPr>
      </w:pPr>
    </w:p>
    <w:p w14:paraId="6C3B5A91" w14:textId="77777777" w:rsidR="00027FD7" w:rsidRPr="00FF742B" w:rsidRDefault="00027FD7" w:rsidP="00027FD7">
      <w:pPr>
        <w:rPr>
          <w:b/>
          <w:bCs/>
          <w:i/>
          <w:iCs/>
        </w:rPr>
      </w:pPr>
      <w:r w:rsidRPr="00FF742B">
        <w:rPr>
          <w:b/>
          <w:bCs/>
          <w:i/>
          <w:iCs/>
        </w:rPr>
        <w:t>Watch</w:t>
      </w:r>
    </w:p>
    <w:p w14:paraId="3C0E5BDF" w14:textId="521C8EE8" w:rsidR="00027FD7" w:rsidRPr="00FF742B" w:rsidRDefault="00027FD7" w:rsidP="00027FD7">
      <w:r>
        <w:t xml:space="preserve">An entertaining video by the Fung Bros called </w:t>
      </w:r>
      <w:r w:rsidR="00DD22ED">
        <w:t>“</w:t>
      </w:r>
      <w:r>
        <w:t>Things to Know After High School</w:t>
      </w:r>
      <w:r w:rsidR="00DD22ED">
        <w:t>”</w:t>
      </w:r>
      <w:r>
        <w:t xml:space="preserve"> gives a lot of concrete, practical advice for thriving in young adulthood. Take five minutes and watch it at </w:t>
      </w:r>
      <w:hyperlink r:id="rId11" w:history="1">
        <w:r w:rsidRPr="005558C7">
          <w:rPr>
            <w:rStyle w:val="Hyperlink"/>
          </w:rPr>
          <w:t>https://www.youtube.com/watch?v=HmZWFn3_tOE</w:t>
        </w:r>
      </w:hyperlink>
      <w:r w:rsidRPr="00FF742B">
        <w:t xml:space="preserve">. </w:t>
      </w:r>
    </w:p>
    <w:p w14:paraId="0DE742C5" w14:textId="77777777" w:rsidR="00027FD7" w:rsidRDefault="00027FD7" w:rsidP="00027FD7"/>
    <w:p w14:paraId="7BF9415A" w14:textId="1F0EF2F1" w:rsidR="00027FD7" w:rsidRPr="001F4FBC" w:rsidRDefault="00027FD7" w:rsidP="00027FD7">
      <w:r>
        <w:t>As you can see, the Fung Bros video are very practical, yet not at all religious. While their advice is helpful, they don</w:t>
      </w:r>
      <w:r w:rsidR="00DD22ED">
        <w:t>’</w:t>
      </w:r>
      <w:r>
        <w:t>t take into account God</w:t>
      </w:r>
      <w:r w:rsidR="00DD22ED">
        <w:t>’</w:t>
      </w:r>
      <w:r>
        <w:t xml:space="preserve">s presence in your life. So now take a look at the video </w:t>
      </w:r>
      <w:r w:rsidR="00DD22ED">
        <w:t>“</w:t>
      </w:r>
      <w:r>
        <w:t>Graduation Nuggets of Wisdom</w:t>
      </w:r>
      <w:r w:rsidR="00DD22ED">
        <w:t>”</w:t>
      </w:r>
      <w:r>
        <w:t xml:space="preserve"> by the Skit Guys</w:t>
      </w:r>
      <w:r w:rsidR="00615381">
        <w:t xml:space="preserve">: </w:t>
      </w:r>
      <w:r>
        <w:t xml:space="preserve"> </w:t>
      </w:r>
      <w:hyperlink r:id="rId12" w:history="1">
        <w:r w:rsidR="00615381" w:rsidRPr="00BD6D47">
          <w:rPr>
            <w:rStyle w:val="Hyperlink"/>
          </w:rPr>
          <w:t>https://www.youtube.com/watch?v=ebDeqNkb8QU</w:t>
        </w:r>
      </w:hyperlink>
      <w:r w:rsidRPr="00FF742B">
        <w:t>.</w:t>
      </w:r>
      <w:r>
        <w:t xml:space="preserve"> </w:t>
      </w:r>
    </w:p>
    <w:p w14:paraId="244D05F8" w14:textId="77777777" w:rsidR="00027FD7" w:rsidRPr="00FF742B" w:rsidRDefault="00027FD7" w:rsidP="00027FD7"/>
    <w:p w14:paraId="39EAC0B4" w14:textId="77777777" w:rsidR="00027FD7" w:rsidRPr="00FF742B" w:rsidRDefault="00027FD7" w:rsidP="00027FD7">
      <w:pPr>
        <w:rPr>
          <w:b/>
          <w:bCs/>
          <w:i/>
          <w:iCs/>
        </w:rPr>
      </w:pPr>
      <w:r w:rsidRPr="00FF742B">
        <w:rPr>
          <w:b/>
          <w:bCs/>
          <w:i/>
          <w:iCs/>
        </w:rPr>
        <w:t>Write and/or Discuss</w:t>
      </w:r>
    </w:p>
    <w:p w14:paraId="7DEF8969" w14:textId="77777777" w:rsidR="00027FD7" w:rsidRDefault="00027FD7" w:rsidP="00E814C6">
      <w:r>
        <w:t>Jot some notes or share with others your responses to these questions:</w:t>
      </w:r>
    </w:p>
    <w:p w14:paraId="6977810C" w14:textId="5BD3C76B" w:rsidR="00027FD7" w:rsidRDefault="00027FD7" w:rsidP="00E814C6">
      <w:pPr>
        <w:pStyle w:val="ListParagraph"/>
        <w:numPr>
          <w:ilvl w:val="0"/>
          <w:numId w:val="23"/>
        </w:numPr>
      </w:pPr>
      <w:r>
        <w:t>What</w:t>
      </w:r>
      <w:r w:rsidR="00DD22ED">
        <w:t>’</w:t>
      </w:r>
      <w:r>
        <w:t>s the most helpful piece of advice you heard in these videos?</w:t>
      </w:r>
    </w:p>
    <w:p w14:paraId="289E8599" w14:textId="5DD72B1C" w:rsidR="00027FD7" w:rsidRDefault="00027FD7" w:rsidP="00E814C6">
      <w:pPr>
        <w:pStyle w:val="ListParagraph"/>
        <w:numPr>
          <w:ilvl w:val="0"/>
          <w:numId w:val="23"/>
        </w:numPr>
      </w:pPr>
      <w:r>
        <w:t xml:space="preserve">What do you think of the prayer, </w:t>
      </w:r>
      <w:r w:rsidR="00DD22ED">
        <w:t>“</w:t>
      </w:r>
      <w:r>
        <w:t>God, help my character catch up with your blessing?</w:t>
      </w:r>
      <w:r w:rsidR="00DD22ED">
        <w:t>”</w:t>
      </w:r>
      <w:r>
        <w:t xml:space="preserve"> What does that mean to you?</w:t>
      </w:r>
    </w:p>
    <w:p w14:paraId="6478090F" w14:textId="534F126B" w:rsidR="00027FD7" w:rsidRPr="00FF742B" w:rsidRDefault="00DD22ED" w:rsidP="00E814C6">
      <w:pPr>
        <w:pStyle w:val="ListParagraph"/>
        <w:numPr>
          <w:ilvl w:val="0"/>
          <w:numId w:val="23"/>
        </w:numPr>
      </w:pPr>
      <w:r>
        <w:t>“</w:t>
      </w:r>
      <w:r w:rsidR="00027FD7">
        <w:t>God has given you everything you need to be the person God created you to be.</w:t>
      </w:r>
      <w:r>
        <w:t>”</w:t>
      </w:r>
      <w:r w:rsidR="00027FD7">
        <w:t xml:space="preserve"> Do you believe this? If so, what are your waiting for? Go out there and </w:t>
      </w:r>
      <w:r w:rsidR="00027FD7" w:rsidRPr="00E814C6">
        <w:rPr>
          <w:i/>
          <w:iCs/>
        </w:rPr>
        <w:t>be</w:t>
      </w:r>
      <w:r w:rsidR="00027FD7">
        <w:t xml:space="preserve"> that person!</w:t>
      </w:r>
    </w:p>
    <w:p w14:paraId="6C00736A" w14:textId="77777777" w:rsidR="00027FD7" w:rsidRPr="00B9287B" w:rsidRDefault="00027FD7" w:rsidP="00027FD7">
      <w:pPr>
        <w:rPr>
          <w:b/>
          <w:i/>
          <w:highlight w:val="yellow"/>
        </w:rPr>
      </w:pPr>
    </w:p>
    <w:p w14:paraId="6858AA15" w14:textId="77777777" w:rsidR="00027FD7" w:rsidRPr="00B9287B" w:rsidRDefault="00027FD7" w:rsidP="00027FD7">
      <w:pPr>
        <w:rPr>
          <w:b/>
          <w:i/>
        </w:rPr>
      </w:pPr>
      <w:r w:rsidRPr="00B9287B">
        <w:rPr>
          <w:b/>
          <w:i/>
        </w:rPr>
        <w:t>Consider</w:t>
      </w:r>
    </w:p>
    <w:p w14:paraId="2C81DC25" w14:textId="77777777" w:rsidR="00027FD7" w:rsidRDefault="00027FD7" w:rsidP="00027FD7">
      <w:r w:rsidRPr="00B9287B">
        <w:t xml:space="preserve">Here are links to helpful practices and strategies for responding to the call of </w:t>
      </w:r>
      <w:r>
        <w:t xml:space="preserve">becoming </w:t>
      </w:r>
      <w:r w:rsidRPr="00B9287B">
        <w:t>a young adult.</w:t>
      </w:r>
    </w:p>
    <w:p w14:paraId="0CE73C3B" w14:textId="77777777" w:rsidR="00027FD7" w:rsidRDefault="00027FD7" w:rsidP="00027FD7"/>
    <w:p w14:paraId="1DFE4D2C" w14:textId="2D1371E2" w:rsidR="00027FD7" w:rsidRDefault="00027FD7" w:rsidP="00E814C6">
      <w:pPr>
        <w:pStyle w:val="ListParagraph"/>
        <w:numPr>
          <w:ilvl w:val="0"/>
          <w:numId w:val="24"/>
        </w:numPr>
      </w:pPr>
      <w:r w:rsidRPr="00E814C6">
        <w:rPr>
          <w:i/>
          <w:iCs/>
        </w:rPr>
        <w:t>Standing Up to Stress: How to Avoid Getting Crushed by College Anxiety</w:t>
      </w:r>
      <w:r>
        <w:t xml:space="preserve"> by Nora Bardbury-Haehl. </w:t>
      </w:r>
      <w:r w:rsidRPr="006609D5">
        <w:t>No matter how together they might seem on the outside, in the back of most new college students</w:t>
      </w:r>
      <w:r w:rsidR="00DD22ED">
        <w:t>’</w:t>
      </w:r>
      <w:r w:rsidRPr="006609D5">
        <w:t xml:space="preserve"> minds lurks the fear of failure.</w:t>
      </w:r>
      <w:r w:rsidR="00F0626F">
        <w:t xml:space="preserve"> </w:t>
      </w:r>
      <w:hyperlink r:id="rId13" w:history="1">
        <w:r w:rsidR="00F0626F">
          <w:rPr>
            <w:rStyle w:val="Hyperlink"/>
          </w:rPr>
          <w:t>https://bustedhalo.com/life-culture/standing-up-to-stress-how-to-avoid-getting-crushed-by-college-anxiety</w:t>
        </w:r>
      </w:hyperlink>
    </w:p>
    <w:p w14:paraId="3FE34B21" w14:textId="77777777" w:rsidR="00027FD7" w:rsidRDefault="00027FD7" w:rsidP="00027FD7"/>
    <w:p w14:paraId="0DC60908" w14:textId="76FBE381" w:rsidR="00027FD7" w:rsidRPr="006609D5" w:rsidRDefault="00027FD7" w:rsidP="00E814C6">
      <w:pPr>
        <w:pStyle w:val="ListParagraph"/>
        <w:numPr>
          <w:ilvl w:val="0"/>
          <w:numId w:val="24"/>
        </w:numPr>
      </w:pPr>
      <w:r w:rsidRPr="00E814C6">
        <w:rPr>
          <w:i/>
          <w:iCs/>
        </w:rPr>
        <w:lastRenderedPageBreak/>
        <w:t>The new edition of </w:t>
      </w:r>
      <w:hyperlink r:id="rId14" w:tgtFrame="_blank" w:history="1">
        <w:r w:rsidR="00DD22ED">
          <w:rPr>
            <w:rStyle w:val="Hyperlink"/>
            <w:i/>
            <w:iCs/>
          </w:rPr>
          <w:t>“</w:t>
        </w:r>
        <w:r w:rsidRPr="00E814C6">
          <w:rPr>
            <w:rStyle w:val="Hyperlink"/>
            <w:i/>
            <w:iCs/>
          </w:rPr>
          <w:t>The Freshman Survival Guide</w:t>
        </w:r>
        <w:r w:rsidR="00DD22ED">
          <w:rPr>
            <w:rStyle w:val="Hyperlink"/>
            <w:i/>
            <w:iCs/>
          </w:rPr>
          <w:t>”</w:t>
        </w:r>
      </w:hyperlink>
      <w:r w:rsidRPr="00E814C6">
        <w:rPr>
          <w:i/>
          <w:iCs/>
        </w:rPr>
        <w:t> is available online and in stores now. Download our free condensed version </w:t>
      </w:r>
      <w:hyperlink r:id="rId15" w:tgtFrame="_blank" w:history="1">
        <w:r w:rsidRPr="00E814C6">
          <w:rPr>
            <w:rStyle w:val="Hyperlink"/>
            <w:i/>
            <w:iCs/>
          </w:rPr>
          <w:t>here</w:t>
        </w:r>
      </w:hyperlink>
      <w:r w:rsidRPr="00E814C6">
        <w:rPr>
          <w:i/>
          <w:iCs/>
        </w:rPr>
        <w:t> to give to your favorite freshman-to-be.</w:t>
      </w:r>
    </w:p>
    <w:p w14:paraId="01553BCC" w14:textId="77777777" w:rsidR="00027FD7" w:rsidRDefault="00027FD7" w:rsidP="00E814C6"/>
    <w:p w14:paraId="3DE3A3F4" w14:textId="27D6F55E" w:rsidR="00027FD7" w:rsidRDefault="00DD22ED" w:rsidP="00E814C6">
      <w:pPr>
        <w:pStyle w:val="ListParagraph"/>
        <w:numPr>
          <w:ilvl w:val="0"/>
          <w:numId w:val="24"/>
        </w:numPr>
      </w:pPr>
      <w:r>
        <w:t>“</w:t>
      </w:r>
      <w:r w:rsidR="00027FD7" w:rsidRPr="00FB19FA">
        <w:t>Pope Francis</w:t>
      </w:r>
      <w:r>
        <w:t>’</w:t>
      </w:r>
      <w:r w:rsidR="00027FD7" w:rsidRPr="00FB19FA">
        <w:t xml:space="preserve"> Advice for College Students</w:t>
      </w:r>
      <w:r>
        <w:t>”</w:t>
      </w:r>
      <w:r w:rsidR="00027FD7">
        <w:t xml:space="preserve"> by Nora Bardbury-Haehl.</w:t>
      </w:r>
      <w:r w:rsidR="00F0626F">
        <w:t xml:space="preserve"> </w:t>
      </w:r>
      <w:r w:rsidR="00027FD7" w:rsidRPr="00FB19FA">
        <w:t>Sometimes h</w:t>
      </w:r>
      <w:r w:rsidR="00027FD7">
        <w:t xml:space="preserve">is </w:t>
      </w:r>
      <w:r w:rsidR="00027FD7" w:rsidRPr="00FB19FA">
        <w:t>advice is like talking to your favorite grandpa and other times he really rocks the boat.</w:t>
      </w:r>
      <w:r w:rsidR="00F0626F">
        <w:t xml:space="preserve"> </w:t>
      </w:r>
      <w:hyperlink r:id="rId16" w:history="1">
        <w:r w:rsidR="00F0626F" w:rsidRPr="00FB19FA">
          <w:rPr>
            <w:rStyle w:val="Hyperlink"/>
          </w:rPr>
          <w:t>https://bustedhalo.com/life-culture/pope-francis-advice-for-college-students?utm_content=buffera67a7</w:t>
        </w:r>
      </w:hyperlink>
    </w:p>
    <w:p w14:paraId="61158CE0" w14:textId="77777777" w:rsidR="00027FD7" w:rsidRDefault="00027FD7" w:rsidP="00E814C6"/>
    <w:p w14:paraId="12CA4C63" w14:textId="7F226548" w:rsidR="00027FD7" w:rsidRPr="007F7A11" w:rsidRDefault="00027FD7" w:rsidP="00E814C6">
      <w:pPr>
        <w:pStyle w:val="ListParagraph"/>
        <w:numPr>
          <w:ilvl w:val="0"/>
          <w:numId w:val="24"/>
        </w:numPr>
      </w:pPr>
      <w:r>
        <w:t xml:space="preserve">Video: </w:t>
      </w:r>
      <w:r w:rsidRPr="00E814C6">
        <w:rPr>
          <w:i/>
          <w:iCs/>
        </w:rPr>
        <w:t>Why Your Major Will Never Matter</w:t>
      </w:r>
      <w:r>
        <w:t xml:space="preserve">. </w:t>
      </w:r>
      <w:r w:rsidR="00DD22ED">
        <w:t>“</w:t>
      </w:r>
      <w:r w:rsidRPr="007119CD">
        <w:t>What</w:t>
      </w:r>
      <w:r w:rsidR="00DD22ED">
        <w:t>’</w:t>
      </w:r>
      <w:r w:rsidRPr="007119CD">
        <w:t>s your major?</w:t>
      </w:r>
      <w:r w:rsidR="00DD22ED">
        <w:t>”</w:t>
      </w:r>
      <w:r w:rsidRPr="007119CD">
        <w:t xml:space="preserve"> Is the first question you are asked when you meet a college student. Once out of college the question is replaced by </w:t>
      </w:r>
      <w:r w:rsidR="00DD22ED">
        <w:t>“</w:t>
      </w:r>
      <w:r w:rsidRPr="007119CD">
        <w:t>what do you do?</w:t>
      </w:r>
      <w:r w:rsidR="00DD22ED">
        <w:t>”</w:t>
      </w:r>
      <w:r w:rsidRPr="007119CD">
        <w:t xml:space="preserve">. Luckily, our economy is shifting from one that rewards a </w:t>
      </w:r>
      <w:r w:rsidR="00DD22ED">
        <w:t>“</w:t>
      </w:r>
      <w:r w:rsidRPr="007119CD">
        <w:t>safe</w:t>
      </w:r>
      <w:r w:rsidR="00DD22ED">
        <w:t>”</w:t>
      </w:r>
      <w:r w:rsidRPr="007119CD">
        <w:t xml:space="preserve"> career choice to one that rewards those who follow their own authentic path.</w:t>
      </w:r>
      <w:r w:rsidR="005049E2">
        <w:t xml:space="preserve"> </w:t>
      </w:r>
      <w:r w:rsidR="005049E2">
        <w:t>(</w:t>
      </w:r>
      <w:hyperlink r:id="rId17" w:history="1">
        <w:r w:rsidR="005049E2" w:rsidRPr="00BD6D47">
          <w:rPr>
            <w:rStyle w:val="Hyperlink"/>
          </w:rPr>
          <w:t>https://www.youtube.com/watch?v=ARGkp6am3S8</w:t>
        </w:r>
      </w:hyperlink>
    </w:p>
    <w:p w14:paraId="75E131BA" w14:textId="77777777" w:rsidR="00027FD7" w:rsidRDefault="00027FD7" w:rsidP="00E814C6"/>
    <w:p w14:paraId="5B3D9C83" w14:textId="0D8C5BE4" w:rsidR="00027FD7" w:rsidRDefault="00027FD7" w:rsidP="00E814C6">
      <w:pPr>
        <w:pStyle w:val="ListParagraph"/>
        <w:numPr>
          <w:ilvl w:val="0"/>
          <w:numId w:val="24"/>
        </w:numPr>
      </w:pPr>
      <w:r w:rsidRPr="00E814C6">
        <w:rPr>
          <w:i/>
          <w:iCs/>
        </w:rPr>
        <w:t xml:space="preserve">Kindly Shut the Hell Up About </w:t>
      </w:r>
      <w:r w:rsidR="00DD22ED">
        <w:rPr>
          <w:i/>
          <w:iCs/>
        </w:rPr>
        <w:t>“</w:t>
      </w:r>
      <w:r w:rsidRPr="00E814C6">
        <w:rPr>
          <w:i/>
          <w:iCs/>
        </w:rPr>
        <w:t>Adulting</w:t>
      </w:r>
      <w:r w:rsidR="00DD22ED">
        <w:rPr>
          <w:i/>
          <w:iCs/>
        </w:rPr>
        <w:t>”</w:t>
      </w:r>
      <w:r>
        <w:t xml:space="preserve"> by Danielle Tullo.</w:t>
      </w:r>
      <w:r w:rsidR="005049E2">
        <w:t xml:space="preserve"> </w:t>
      </w:r>
      <w:r w:rsidR="00DD22ED">
        <w:t>“</w:t>
      </w:r>
      <w:r w:rsidRPr="00B34C4A">
        <w:t>Adulting</w:t>
      </w:r>
      <w:r w:rsidR="00DD22ED">
        <w:t>”</w:t>
      </w:r>
      <w:r w:rsidRPr="00B34C4A">
        <w:t xml:space="preserve"> implies that being an adult is not a necessary part of growing up, but rather a life choice you</w:t>
      </w:r>
      <w:r w:rsidR="00DD22ED">
        <w:t>’</w:t>
      </w:r>
      <w:r w:rsidRPr="00B34C4A">
        <w:t>re hesitant to fully buy into.</w:t>
      </w:r>
      <w:r w:rsidR="005049E2">
        <w:t xml:space="preserve"> </w:t>
      </w:r>
      <w:hyperlink r:id="rId18" w:history="1">
        <w:r w:rsidR="005049E2" w:rsidRPr="00BD6D47">
          <w:rPr>
            <w:rStyle w:val="Hyperlink"/>
          </w:rPr>
          <w:t>https://www.cosmopolitan.com/lifestyle/news/a58946/stop-adulting</w:t>
        </w:r>
      </w:hyperlink>
    </w:p>
    <w:p w14:paraId="65AA35D0" w14:textId="77777777" w:rsidR="00027FD7" w:rsidRDefault="00027FD7" w:rsidP="00E814C6"/>
    <w:p w14:paraId="4DDF5FCD" w14:textId="19EB1EB0" w:rsidR="00027FD7" w:rsidRDefault="00027FD7" w:rsidP="00E814C6">
      <w:pPr>
        <w:pStyle w:val="ListParagraph"/>
        <w:numPr>
          <w:ilvl w:val="0"/>
          <w:numId w:val="24"/>
        </w:numPr>
      </w:pPr>
      <w:r w:rsidRPr="00E814C6">
        <w:rPr>
          <w:i/>
          <w:iCs/>
        </w:rPr>
        <w:t>What Should I Do After High School</w:t>
      </w:r>
      <w:r>
        <w:t xml:space="preserve"> by Greg Forster.</w:t>
      </w:r>
      <w:r w:rsidR="005049E2">
        <w:t xml:space="preserve"> </w:t>
      </w:r>
      <w:r w:rsidRPr="007F7A11">
        <w:t>What would you say to someone who doesn</w:t>
      </w:r>
      <w:r w:rsidR="00DD22ED">
        <w:t>’</w:t>
      </w:r>
      <w:r w:rsidRPr="007F7A11">
        <w:t>t have a clear idea of their vocation after graduating high school?</w:t>
      </w:r>
      <w:r w:rsidR="005049E2">
        <w:t xml:space="preserve"> </w:t>
      </w:r>
      <w:hyperlink r:id="rId19" w:history="1">
        <w:r w:rsidR="005049E2">
          <w:rPr>
            <w:rStyle w:val="Hyperlink"/>
          </w:rPr>
          <w:t>https://www.thegospelcoalition.org/article/what-should-i-do-after-high-school</w:t>
        </w:r>
      </w:hyperlink>
    </w:p>
    <w:p w14:paraId="0D6B2340" w14:textId="77777777" w:rsidR="00027FD7" w:rsidRDefault="00027FD7" w:rsidP="00E814C6"/>
    <w:p w14:paraId="623417AE" w14:textId="6E2371F9" w:rsidR="00027FD7" w:rsidRPr="00FB19FA" w:rsidRDefault="00027FD7" w:rsidP="00E814C6">
      <w:pPr>
        <w:pStyle w:val="ListParagraph"/>
        <w:numPr>
          <w:ilvl w:val="0"/>
          <w:numId w:val="24"/>
        </w:numPr>
      </w:pPr>
      <w:r>
        <w:t xml:space="preserve">Video: </w:t>
      </w:r>
      <w:r w:rsidRPr="00E814C6">
        <w:rPr>
          <w:i/>
          <w:iCs/>
        </w:rPr>
        <w:t>How To Survive After High School: 5 Things I Wish I knew Before Graduating</w:t>
      </w:r>
      <w:r>
        <w:t xml:space="preserve"> by SimbraSupreme</w:t>
      </w:r>
      <w:r w:rsidR="005049E2">
        <w:t>.</w:t>
      </w:r>
      <w:r>
        <w:t xml:space="preserve">. </w:t>
      </w:r>
      <w:hyperlink r:id="rId20" w:history="1">
        <w:r w:rsidR="005049E2" w:rsidRPr="00BD6D47">
          <w:rPr>
            <w:rStyle w:val="Hyperlink"/>
          </w:rPr>
          <w:t>https://www.youtube.com/watch?v=lvIFPVJTrso</w:t>
        </w:r>
      </w:hyperlink>
      <w:r>
        <w:t xml:space="preserve">. </w:t>
      </w:r>
    </w:p>
    <w:p w14:paraId="037D485B" w14:textId="77777777" w:rsidR="00027FD7" w:rsidRPr="00B9287B" w:rsidRDefault="00027FD7" w:rsidP="00027FD7">
      <w:pPr>
        <w:rPr>
          <w:highlight w:val="yellow"/>
        </w:rPr>
      </w:pPr>
    </w:p>
    <w:p w14:paraId="784D6BE0" w14:textId="77777777" w:rsidR="00027FD7" w:rsidRPr="00846E08" w:rsidRDefault="00027FD7" w:rsidP="00027FD7">
      <w:pPr>
        <w:rPr>
          <w:b/>
          <w:i/>
        </w:rPr>
      </w:pPr>
      <w:r w:rsidRPr="00846E08">
        <w:rPr>
          <w:b/>
          <w:i/>
        </w:rPr>
        <w:t>Take heart</w:t>
      </w:r>
    </w:p>
    <w:p w14:paraId="4D305FA5" w14:textId="7F24F53D" w:rsidR="00027FD7" w:rsidRDefault="00027FD7" w:rsidP="00027FD7">
      <w:r w:rsidRPr="002C3E60">
        <w:rPr>
          <w:i/>
          <w:iCs/>
        </w:rPr>
        <w:t>Plans are made in human hearts, but from the LORD comes the tongue</w:t>
      </w:r>
      <w:r w:rsidR="00DD22ED">
        <w:rPr>
          <w:i/>
          <w:iCs/>
        </w:rPr>
        <w:t>’</w:t>
      </w:r>
      <w:r w:rsidRPr="002C3E60">
        <w:rPr>
          <w:i/>
          <w:iCs/>
        </w:rPr>
        <w:t>s response. All one</w:t>
      </w:r>
      <w:r w:rsidR="00DD22ED">
        <w:rPr>
          <w:i/>
          <w:iCs/>
        </w:rPr>
        <w:t>’</w:t>
      </w:r>
      <w:r w:rsidRPr="002C3E60">
        <w:rPr>
          <w:i/>
          <w:iCs/>
        </w:rPr>
        <w:t>s ways are pure in one</w:t>
      </w:r>
      <w:r w:rsidR="00DD22ED">
        <w:rPr>
          <w:i/>
          <w:iCs/>
        </w:rPr>
        <w:t>’</w:t>
      </w:r>
      <w:r w:rsidRPr="002C3E60">
        <w:rPr>
          <w:i/>
          <w:iCs/>
        </w:rPr>
        <w:t>s own eyes, but the measurer of motives is the LORD. Entrust your works to the LORD, and your plans will succeed</w:t>
      </w:r>
      <w:r w:rsidR="002C3E60">
        <w:t>.</w:t>
      </w:r>
      <w:r w:rsidRPr="002C3E60">
        <w:t xml:space="preserve"> </w:t>
      </w:r>
      <w:r>
        <w:t>(Proverbs 16:1-3)</w:t>
      </w:r>
    </w:p>
    <w:p w14:paraId="53D20CBD" w14:textId="77777777" w:rsidR="00027FD7" w:rsidRPr="00B9287B" w:rsidRDefault="00027FD7" w:rsidP="00027FD7">
      <w:pPr>
        <w:rPr>
          <w:highlight w:val="yellow"/>
        </w:rPr>
      </w:pPr>
    </w:p>
    <w:p w14:paraId="15DECDD3" w14:textId="77777777" w:rsidR="007F27CE" w:rsidRDefault="007F27CE">
      <w:pPr>
        <w:rPr>
          <w:b/>
          <w:sz w:val="40"/>
          <w:szCs w:val="40"/>
        </w:rPr>
      </w:pPr>
      <w:r>
        <w:rPr>
          <w:b/>
          <w:sz w:val="40"/>
          <w:szCs w:val="40"/>
        </w:rPr>
        <w:br w:type="page"/>
      </w:r>
    </w:p>
    <w:p w14:paraId="3C3F99A9" w14:textId="1C00E33A" w:rsidR="00027FD7" w:rsidRPr="00391C63" w:rsidRDefault="00027FD7" w:rsidP="007F27CE">
      <w:pPr>
        <w:pStyle w:val="Heading1"/>
        <w:spacing w:after="120"/>
        <w:jc w:val="center"/>
      </w:pPr>
      <w:r w:rsidRPr="007F27CE">
        <w:lastRenderedPageBreak/>
        <w:t>Blessing for Young Adulthood</w:t>
      </w:r>
    </w:p>
    <w:p w14:paraId="50F71B49" w14:textId="77777777" w:rsidR="007F27CE" w:rsidRPr="000D4801" w:rsidRDefault="007F27CE" w:rsidP="007F27CE">
      <w:pPr>
        <w:jc w:val="center"/>
        <w:rPr>
          <w:i/>
        </w:rPr>
      </w:pPr>
      <w:r w:rsidRPr="000D4801">
        <w:rPr>
          <w:i/>
        </w:rPr>
        <w:t>This blessing may be used with a small group or with the entire congregation.</w:t>
      </w:r>
    </w:p>
    <w:p w14:paraId="77AB5C7F" w14:textId="77777777" w:rsidR="007F27CE" w:rsidRDefault="007F27CE" w:rsidP="00027FD7"/>
    <w:p w14:paraId="1E04A671" w14:textId="6919F120" w:rsidR="00027FD7" w:rsidRPr="00F55E5D" w:rsidRDefault="00027FD7" w:rsidP="00027FD7">
      <w:pPr>
        <w:rPr>
          <w:b/>
          <w:bCs/>
        </w:rPr>
      </w:pPr>
      <w:r w:rsidRPr="00F55E5D">
        <w:rPr>
          <w:b/>
          <w:bCs/>
        </w:rPr>
        <w:t>Introduction</w:t>
      </w:r>
    </w:p>
    <w:p w14:paraId="337200DD" w14:textId="77777777" w:rsidR="00027FD7" w:rsidRDefault="00027FD7" w:rsidP="00027FD7">
      <w:r w:rsidRPr="00F55E5D">
        <w:t xml:space="preserve">Today, these </w:t>
      </w:r>
      <w:r>
        <w:t>young adults</w:t>
      </w:r>
      <w:r w:rsidRPr="00F55E5D">
        <w:t xml:space="preserve"> stand before us in</w:t>
      </w:r>
      <w:r>
        <w:t xml:space="preserve"> a</w:t>
      </w:r>
      <w:r w:rsidRPr="00F55E5D">
        <w:t xml:space="preserve"> time of transition. Transitions bring forth many different feelings and emotions and thus always call for wisdom. Please extend your hands as together we bless </w:t>
      </w:r>
      <w:r>
        <w:t>them</w:t>
      </w:r>
      <w:r w:rsidRPr="00F55E5D">
        <w:t>.</w:t>
      </w:r>
    </w:p>
    <w:p w14:paraId="3797E086" w14:textId="77777777" w:rsidR="00027FD7" w:rsidRDefault="00027FD7" w:rsidP="00027FD7"/>
    <w:p w14:paraId="588D3E09" w14:textId="2344364A" w:rsidR="00027FD7" w:rsidRPr="00F55E5D" w:rsidRDefault="00027FD7" w:rsidP="00027FD7">
      <w:pPr>
        <w:rPr>
          <w:b/>
          <w:bCs/>
        </w:rPr>
      </w:pPr>
      <w:r w:rsidRPr="00F55E5D">
        <w:rPr>
          <w:b/>
          <w:bCs/>
        </w:rPr>
        <w:t>To the Young Adults</w:t>
      </w:r>
    </w:p>
    <w:p w14:paraId="3D91B271" w14:textId="77777777" w:rsidR="00027FD7" w:rsidRDefault="00027FD7" w:rsidP="00027FD7">
      <w:r w:rsidRPr="00F55E5D">
        <w:t xml:space="preserve">In the adventures that lie ahead, no matter what they may be, there will be more to do than time will allow. In this world, time has become a precious commodity. Today, this </w:t>
      </w:r>
      <w:r>
        <w:t>community</w:t>
      </w:r>
      <w:r w:rsidRPr="00F55E5D">
        <w:t xml:space="preserve"> blesses you with wisdom</w:t>
      </w:r>
      <w:r>
        <w:t>, hope, and support</w:t>
      </w:r>
      <w:r w:rsidRPr="00F55E5D">
        <w:t xml:space="preserve">. </w:t>
      </w:r>
      <w:r>
        <w:t>We urge you to</w:t>
      </w:r>
      <w:r w:rsidRPr="00F55E5D">
        <w:t xml:space="preserve"> take time to </w:t>
      </w:r>
      <w:r>
        <w:t>s</w:t>
      </w:r>
      <w:r w:rsidRPr="00F55E5D">
        <w:t xml:space="preserve">top, </w:t>
      </w:r>
      <w:r>
        <w:t>l</w:t>
      </w:r>
      <w:r w:rsidRPr="00F55E5D">
        <w:t xml:space="preserve">ook, and </w:t>
      </w:r>
      <w:r>
        <w:t>l</w:t>
      </w:r>
      <w:r w:rsidRPr="00F55E5D">
        <w:t>isten for the God</w:t>
      </w:r>
      <w:r>
        <w:t xml:space="preserve"> who is every faithful and always with you</w:t>
      </w:r>
      <w:r w:rsidRPr="00F55E5D">
        <w:t>.</w:t>
      </w:r>
    </w:p>
    <w:p w14:paraId="08CF6568" w14:textId="77777777" w:rsidR="007F27CE" w:rsidRDefault="007F27CE" w:rsidP="007F27CE">
      <w:pPr>
        <w:ind w:firstLine="360"/>
      </w:pPr>
    </w:p>
    <w:p w14:paraId="1451BF98" w14:textId="5FBA4AAB" w:rsidR="00027FD7" w:rsidRDefault="00027FD7" w:rsidP="007F27CE">
      <w:pPr>
        <w:ind w:firstLine="360"/>
      </w:pPr>
      <w:r>
        <w:t>Amen.</w:t>
      </w:r>
    </w:p>
    <w:p w14:paraId="1F2FD71A" w14:textId="77777777" w:rsidR="00027FD7" w:rsidRDefault="00027FD7" w:rsidP="00027FD7"/>
    <w:p w14:paraId="22AFA141" w14:textId="51721FBB" w:rsidR="00027FD7" w:rsidRDefault="00027FD7" w:rsidP="00027FD7">
      <w:r>
        <w:t>In times of great movement and change, may you take time to stop and find God exactly where you are.</w:t>
      </w:r>
    </w:p>
    <w:p w14:paraId="22382A45" w14:textId="77777777" w:rsidR="007F27CE" w:rsidRDefault="007F27CE" w:rsidP="00027FD7"/>
    <w:p w14:paraId="46CA0E3C" w14:textId="77777777" w:rsidR="00027FD7" w:rsidRDefault="00027FD7" w:rsidP="007F27CE">
      <w:pPr>
        <w:ind w:firstLine="360"/>
      </w:pPr>
      <w:r>
        <w:t>Amen.</w:t>
      </w:r>
    </w:p>
    <w:p w14:paraId="5090E28C" w14:textId="77777777" w:rsidR="00027FD7" w:rsidRDefault="00027FD7" w:rsidP="00027FD7"/>
    <w:p w14:paraId="614FEB06" w14:textId="77777777" w:rsidR="00027FD7" w:rsidRDefault="00027FD7" w:rsidP="00027FD7">
      <w:r>
        <w:t>In times when success and achievement seem to become of supreme importance, may you take time to look for God to put it all into perspective.</w:t>
      </w:r>
    </w:p>
    <w:p w14:paraId="51F84109" w14:textId="77777777" w:rsidR="00027FD7" w:rsidRDefault="00027FD7" w:rsidP="00027FD7"/>
    <w:p w14:paraId="3BE3D9C6" w14:textId="77777777" w:rsidR="00027FD7" w:rsidRDefault="00027FD7" w:rsidP="007F27CE">
      <w:pPr>
        <w:ind w:firstLine="360"/>
      </w:pPr>
      <w:r>
        <w:t xml:space="preserve">Amen.     </w:t>
      </w:r>
    </w:p>
    <w:p w14:paraId="2F266329" w14:textId="77777777" w:rsidR="00027FD7" w:rsidRDefault="00027FD7" w:rsidP="00027FD7"/>
    <w:p w14:paraId="6EB6FAC0" w14:textId="0DD5F38C" w:rsidR="00027FD7" w:rsidRDefault="00027FD7" w:rsidP="00027FD7">
      <w:r>
        <w:t xml:space="preserve">In times of hardship, sadness, and in times of anxiety, may you take time to listen for the God who calls you </w:t>
      </w:r>
      <w:r w:rsidR="00DD22ED">
        <w:t>“</w:t>
      </w:r>
      <w:r>
        <w:t>Good.</w:t>
      </w:r>
      <w:r w:rsidR="00DD22ED">
        <w:t>”</w:t>
      </w:r>
      <w:r>
        <w:t xml:space="preserve"> And, once you hear it, sing along! Sing it loud, and sing it proud!</w:t>
      </w:r>
    </w:p>
    <w:p w14:paraId="7CBE964D" w14:textId="77777777" w:rsidR="00027FD7" w:rsidRDefault="00027FD7" w:rsidP="00027FD7"/>
    <w:p w14:paraId="3699003C" w14:textId="77777777" w:rsidR="00027FD7" w:rsidRDefault="00027FD7" w:rsidP="007F27CE">
      <w:pPr>
        <w:ind w:firstLine="360"/>
      </w:pPr>
      <w:r>
        <w:t>Amen.</w:t>
      </w:r>
    </w:p>
    <w:p w14:paraId="26AAC5CE" w14:textId="77777777" w:rsidR="00027FD7" w:rsidRDefault="00027FD7" w:rsidP="00027FD7"/>
    <w:p w14:paraId="007338AC" w14:textId="1771EDBF" w:rsidR="00027FD7" w:rsidRPr="00F55E5D" w:rsidRDefault="00027FD7" w:rsidP="00027FD7">
      <w:pPr>
        <w:rPr>
          <w:b/>
          <w:bCs/>
        </w:rPr>
      </w:pPr>
      <w:r w:rsidRPr="00F55E5D">
        <w:rPr>
          <w:b/>
          <w:bCs/>
        </w:rPr>
        <w:t>To All</w:t>
      </w:r>
    </w:p>
    <w:p w14:paraId="5F51C0E0" w14:textId="77777777" w:rsidR="00027FD7" w:rsidRDefault="00027FD7" w:rsidP="00027FD7">
      <w:r>
        <w:t>God of giving, we ask that you allow our community to be a stable home where your gifts, poured out abundantly and unconditionally, become lifelines anchoring these young adults to you, and so allow them to jump courageously into deep waters ahead. We ask this in the name of the Father, the Son, and the Holy Spirit.</w:t>
      </w:r>
    </w:p>
    <w:p w14:paraId="5E613986" w14:textId="77777777" w:rsidR="00027FD7" w:rsidRDefault="00027FD7" w:rsidP="00027FD7"/>
    <w:p w14:paraId="0A275EEB" w14:textId="52E8C16A" w:rsidR="00027FD7" w:rsidRPr="00502086" w:rsidRDefault="00027FD7" w:rsidP="007F27CE">
      <w:pPr>
        <w:ind w:firstLine="360"/>
      </w:pPr>
      <w:r>
        <w:t>Amen</w:t>
      </w:r>
    </w:p>
    <w:p w14:paraId="6D6C20CF" w14:textId="0901D91D" w:rsidR="00C20DC0" w:rsidRPr="008A691C" w:rsidRDefault="00C20DC0" w:rsidP="00C20DC0">
      <w:pPr>
        <w:rPr>
          <w:rFonts w:ascii="Candara" w:eastAsia="Times New Roman" w:hAnsi="Candara" w:cs="Times New Roman"/>
          <w:bCs/>
          <w:sz w:val="32"/>
          <w:szCs w:val="36"/>
        </w:rPr>
      </w:pPr>
      <w:bookmarkStart w:id="0" w:name="_GoBack"/>
      <w:bookmarkEnd w:id="0"/>
    </w:p>
    <w:sectPr w:rsidR="00C20DC0" w:rsidRPr="008A691C" w:rsidSect="008602F9">
      <w:headerReference w:type="default" r:id="rId21"/>
      <w:footerReference w:type="even" r:id="rId22"/>
      <w:footerReference w:type="default" r:id="rId23"/>
      <w:endnotePr>
        <w:numFmt w:val="chicago"/>
      </w:endnotePr>
      <w:pgSz w:w="12240" w:h="15840"/>
      <w:pgMar w:top="1440" w:right="1440" w:bottom="1584" w:left="1440" w:header="576" w:footer="576"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D3592" w14:textId="77777777" w:rsidR="00A549EE" w:rsidRDefault="00A549EE" w:rsidP="00E40757">
      <w:r>
        <w:separator/>
      </w:r>
    </w:p>
  </w:endnote>
  <w:endnote w:type="continuationSeparator" w:id="0">
    <w:p w14:paraId="4DE35D40" w14:textId="77777777" w:rsidR="00A549EE" w:rsidRDefault="00A549EE" w:rsidP="00E40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panose1 w:val="01010601010101010101"/>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88692767"/>
      <w:docPartObj>
        <w:docPartGallery w:val="Page Numbers (Bottom of Page)"/>
        <w:docPartUnique/>
      </w:docPartObj>
    </w:sdtPr>
    <w:sdtEndPr>
      <w:rPr>
        <w:rStyle w:val="PageNumber"/>
      </w:rPr>
    </w:sdtEndPr>
    <w:sdtContent>
      <w:p w14:paraId="4E65977E" w14:textId="64A2E013" w:rsidR="0078082A" w:rsidRDefault="0078082A" w:rsidP="000C29B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F1839F" w14:textId="77777777" w:rsidR="0078082A" w:rsidRDefault="00780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27135865"/>
      <w:docPartObj>
        <w:docPartGallery w:val="Page Numbers (Bottom of Page)"/>
        <w:docPartUnique/>
      </w:docPartObj>
    </w:sdtPr>
    <w:sdtEndPr>
      <w:rPr>
        <w:rStyle w:val="PageNumber"/>
        <w:sz w:val="18"/>
        <w:szCs w:val="18"/>
      </w:rPr>
    </w:sdtEndPr>
    <w:sdtContent>
      <w:p w14:paraId="74A1229D" w14:textId="25844490" w:rsidR="0078082A" w:rsidRPr="002657B2" w:rsidRDefault="0078082A" w:rsidP="000C29B6">
        <w:pPr>
          <w:pStyle w:val="Footer"/>
          <w:framePr w:wrap="none" w:vAnchor="text" w:hAnchor="margin" w:xAlign="center" w:y="1"/>
          <w:rPr>
            <w:rStyle w:val="PageNumber"/>
            <w:sz w:val="18"/>
            <w:szCs w:val="18"/>
          </w:rPr>
        </w:pPr>
        <w:r w:rsidRPr="002657B2">
          <w:rPr>
            <w:rStyle w:val="PageNumber"/>
            <w:sz w:val="18"/>
            <w:szCs w:val="18"/>
          </w:rPr>
          <w:fldChar w:fldCharType="begin"/>
        </w:r>
        <w:r w:rsidRPr="002657B2">
          <w:rPr>
            <w:rStyle w:val="PageNumber"/>
            <w:sz w:val="18"/>
            <w:szCs w:val="18"/>
          </w:rPr>
          <w:instrText xml:space="preserve"> PAGE </w:instrText>
        </w:r>
        <w:r w:rsidRPr="002657B2">
          <w:rPr>
            <w:rStyle w:val="PageNumber"/>
            <w:sz w:val="18"/>
            <w:szCs w:val="18"/>
          </w:rPr>
          <w:fldChar w:fldCharType="separate"/>
        </w:r>
        <w:r w:rsidRPr="002657B2">
          <w:rPr>
            <w:rStyle w:val="PageNumber"/>
            <w:noProof/>
            <w:sz w:val="18"/>
            <w:szCs w:val="18"/>
          </w:rPr>
          <w:t>1</w:t>
        </w:r>
        <w:r w:rsidRPr="002657B2">
          <w:rPr>
            <w:rStyle w:val="PageNumber"/>
            <w:sz w:val="18"/>
            <w:szCs w:val="18"/>
          </w:rPr>
          <w:fldChar w:fldCharType="end"/>
        </w:r>
      </w:p>
    </w:sdtContent>
  </w:sdt>
  <w:p w14:paraId="360DF315" w14:textId="63F07E96" w:rsidR="0078082A" w:rsidRPr="0097488D" w:rsidRDefault="0078082A" w:rsidP="0097488D">
    <w:pPr>
      <w:pStyle w:val="Footer"/>
    </w:pPr>
    <w:r>
      <w:rPr>
        <w:noProof/>
      </w:rPr>
      <w:drawing>
        <wp:inline distT="0" distB="0" distL="0" distR="0" wp14:anchorId="1C351F21" wp14:editId="62EC343C">
          <wp:extent cx="5943600" cy="4368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368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F9C92" w14:textId="77777777" w:rsidR="00A549EE" w:rsidRDefault="00A549EE" w:rsidP="00E40757">
      <w:r>
        <w:separator/>
      </w:r>
    </w:p>
  </w:footnote>
  <w:footnote w:type="continuationSeparator" w:id="0">
    <w:p w14:paraId="5BF085B6" w14:textId="77777777" w:rsidR="00A549EE" w:rsidRDefault="00A549EE" w:rsidP="00E40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BC8FF" w14:textId="33B752E8" w:rsidR="0078082A" w:rsidRPr="00FF2260" w:rsidRDefault="0078082A" w:rsidP="008602F9">
    <w:pPr>
      <w:jc w:val="right"/>
      <w:rPr>
        <w:rFonts w:ascii="Candara" w:hAnsi="Candara"/>
        <w:i/>
      </w:rPr>
    </w:pPr>
    <w:r w:rsidRPr="00FF2260">
      <w:rPr>
        <w:rFonts w:ascii="Candara" w:hAnsi="Candara"/>
        <w:i/>
      </w:rPr>
      <w:t>Discovering God</w:t>
    </w:r>
    <w:r w:rsidR="00DD22ED">
      <w:rPr>
        <w:rFonts w:ascii="Candara" w:hAnsi="Candara"/>
        <w:i/>
      </w:rPr>
      <w:t>’</w:t>
    </w:r>
    <w:r w:rsidRPr="00FF2260">
      <w:rPr>
        <w:rFonts w:ascii="Candara" w:hAnsi="Candara"/>
        <w:i/>
      </w:rPr>
      <w:t>s Calling during Life Transition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5EEE"/>
    <w:multiLevelType w:val="hybridMultilevel"/>
    <w:tmpl w:val="2E2A8674"/>
    <w:lvl w:ilvl="0" w:tplc="A328DE42">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54391"/>
    <w:multiLevelType w:val="hybridMultilevel"/>
    <w:tmpl w:val="AE4E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76F2A"/>
    <w:multiLevelType w:val="hybridMultilevel"/>
    <w:tmpl w:val="FDD43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30D9F"/>
    <w:multiLevelType w:val="hybridMultilevel"/>
    <w:tmpl w:val="7446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B5CC7"/>
    <w:multiLevelType w:val="hybridMultilevel"/>
    <w:tmpl w:val="2C2AD16C"/>
    <w:lvl w:ilvl="0" w:tplc="A328DE42">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A7DC1"/>
    <w:multiLevelType w:val="hybridMultilevel"/>
    <w:tmpl w:val="CE9E43A0"/>
    <w:lvl w:ilvl="0" w:tplc="A328DE42">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6F0CEE"/>
    <w:multiLevelType w:val="hybridMultilevel"/>
    <w:tmpl w:val="91D40532"/>
    <w:lvl w:ilvl="0" w:tplc="A328DE42">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BA2BBB"/>
    <w:multiLevelType w:val="hybridMultilevel"/>
    <w:tmpl w:val="E10E5C16"/>
    <w:lvl w:ilvl="0" w:tplc="30F6CEA6">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91E26AE"/>
    <w:multiLevelType w:val="hybridMultilevel"/>
    <w:tmpl w:val="5C4E9714"/>
    <w:lvl w:ilvl="0" w:tplc="A328DE42">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322AFC"/>
    <w:multiLevelType w:val="hybridMultilevel"/>
    <w:tmpl w:val="A3F45E50"/>
    <w:lvl w:ilvl="0" w:tplc="A328DE42">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6598B"/>
    <w:multiLevelType w:val="hybridMultilevel"/>
    <w:tmpl w:val="05E6A494"/>
    <w:lvl w:ilvl="0" w:tplc="A328DE42">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8E5B62"/>
    <w:multiLevelType w:val="hybridMultilevel"/>
    <w:tmpl w:val="F828ADDC"/>
    <w:lvl w:ilvl="0" w:tplc="A328DE42">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986448"/>
    <w:multiLevelType w:val="hybridMultilevel"/>
    <w:tmpl w:val="BCCC8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7719E3"/>
    <w:multiLevelType w:val="hybridMultilevel"/>
    <w:tmpl w:val="837ED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AF2050"/>
    <w:multiLevelType w:val="hybridMultilevel"/>
    <w:tmpl w:val="433003D4"/>
    <w:lvl w:ilvl="0" w:tplc="A328DE42">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9306E5"/>
    <w:multiLevelType w:val="hybridMultilevel"/>
    <w:tmpl w:val="66A66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06506"/>
    <w:multiLevelType w:val="hybridMultilevel"/>
    <w:tmpl w:val="76CCEA8E"/>
    <w:lvl w:ilvl="0" w:tplc="A328DE42">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2E41DAB"/>
    <w:multiLevelType w:val="hybridMultilevel"/>
    <w:tmpl w:val="C750D690"/>
    <w:lvl w:ilvl="0" w:tplc="A328DE42">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493BCF"/>
    <w:multiLevelType w:val="hybridMultilevel"/>
    <w:tmpl w:val="51A48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FB524A"/>
    <w:multiLevelType w:val="hybridMultilevel"/>
    <w:tmpl w:val="60FE8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72670F"/>
    <w:multiLevelType w:val="hybridMultilevel"/>
    <w:tmpl w:val="FFFAA9EA"/>
    <w:lvl w:ilvl="0" w:tplc="A328DE42">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F52A7D"/>
    <w:multiLevelType w:val="hybridMultilevel"/>
    <w:tmpl w:val="871499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CF0537"/>
    <w:multiLevelType w:val="hybridMultilevel"/>
    <w:tmpl w:val="6D084012"/>
    <w:lvl w:ilvl="0" w:tplc="A328DE42">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0C6F59"/>
    <w:multiLevelType w:val="hybridMultilevel"/>
    <w:tmpl w:val="CD18AA38"/>
    <w:lvl w:ilvl="0" w:tplc="A328DE42">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7"/>
  </w:num>
  <w:num w:numId="4">
    <w:abstractNumId w:val="8"/>
  </w:num>
  <w:num w:numId="5">
    <w:abstractNumId w:val="16"/>
  </w:num>
  <w:num w:numId="6">
    <w:abstractNumId w:val="10"/>
  </w:num>
  <w:num w:numId="7">
    <w:abstractNumId w:val="6"/>
  </w:num>
  <w:num w:numId="8">
    <w:abstractNumId w:val="20"/>
  </w:num>
  <w:num w:numId="9">
    <w:abstractNumId w:val="22"/>
  </w:num>
  <w:num w:numId="10">
    <w:abstractNumId w:val="12"/>
  </w:num>
  <w:num w:numId="11">
    <w:abstractNumId w:val="3"/>
  </w:num>
  <w:num w:numId="12">
    <w:abstractNumId w:val="14"/>
  </w:num>
  <w:num w:numId="13">
    <w:abstractNumId w:val="15"/>
  </w:num>
  <w:num w:numId="14">
    <w:abstractNumId w:val="2"/>
  </w:num>
  <w:num w:numId="15">
    <w:abstractNumId w:val="19"/>
  </w:num>
  <w:num w:numId="16">
    <w:abstractNumId w:val="13"/>
  </w:num>
  <w:num w:numId="17">
    <w:abstractNumId w:val="1"/>
  </w:num>
  <w:num w:numId="18">
    <w:abstractNumId w:val="4"/>
  </w:num>
  <w:num w:numId="19">
    <w:abstractNumId w:val="11"/>
  </w:num>
  <w:num w:numId="20">
    <w:abstractNumId w:val="17"/>
  </w:num>
  <w:num w:numId="21">
    <w:abstractNumId w:val="0"/>
  </w:num>
  <w:num w:numId="22">
    <w:abstractNumId w:val="23"/>
  </w:num>
  <w:num w:numId="23">
    <w:abstractNumId w:val="9"/>
  </w:num>
  <w:num w:numId="2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60"/>
  <w:characterSpacingControl w:val="doNotCompres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75A"/>
    <w:rsid w:val="0001184D"/>
    <w:rsid w:val="000151DA"/>
    <w:rsid w:val="0001596C"/>
    <w:rsid w:val="00020CD4"/>
    <w:rsid w:val="00027FD7"/>
    <w:rsid w:val="00030BC0"/>
    <w:rsid w:val="00034D89"/>
    <w:rsid w:val="000545C7"/>
    <w:rsid w:val="00067716"/>
    <w:rsid w:val="0007682D"/>
    <w:rsid w:val="00095412"/>
    <w:rsid w:val="000A06CF"/>
    <w:rsid w:val="000A336E"/>
    <w:rsid w:val="000C23EA"/>
    <w:rsid w:val="000C29B6"/>
    <w:rsid w:val="000C574B"/>
    <w:rsid w:val="000F6A54"/>
    <w:rsid w:val="00104F49"/>
    <w:rsid w:val="00135071"/>
    <w:rsid w:val="001352C3"/>
    <w:rsid w:val="00157CCE"/>
    <w:rsid w:val="00160565"/>
    <w:rsid w:val="0016118E"/>
    <w:rsid w:val="00180D43"/>
    <w:rsid w:val="00181435"/>
    <w:rsid w:val="0019331A"/>
    <w:rsid w:val="00193415"/>
    <w:rsid w:val="00193F2B"/>
    <w:rsid w:val="001A6DC4"/>
    <w:rsid w:val="001C259A"/>
    <w:rsid w:val="001D4B58"/>
    <w:rsid w:val="001D756A"/>
    <w:rsid w:val="001E46EA"/>
    <w:rsid w:val="001E49E0"/>
    <w:rsid w:val="002241E0"/>
    <w:rsid w:val="00243E77"/>
    <w:rsid w:val="00265558"/>
    <w:rsid w:val="002657B2"/>
    <w:rsid w:val="00276CD1"/>
    <w:rsid w:val="002C3E60"/>
    <w:rsid w:val="002D0AF1"/>
    <w:rsid w:val="002D0F9F"/>
    <w:rsid w:val="002D4258"/>
    <w:rsid w:val="002D7C78"/>
    <w:rsid w:val="002F56AB"/>
    <w:rsid w:val="0032113F"/>
    <w:rsid w:val="003307F2"/>
    <w:rsid w:val="0034187F"/>
    <w:rsid w:val="00346F2A"/>
    <w:rsid w:val="00357A30"/>
    <w:rsid w:val="00391118"/>
    <w:rsid w:val="00394188"/>
    <w:rsid w:val="00395C7B"/>
    <w:rsid w:val="003B4623"/>
    <w:rsid w:val="003B7345"/>
    <w:rsid w:val="003C1B96"/>
    <w:rsid w:val="00403542"/>
    <w:rsid w:val="00406289"/>
    <w:rsid w:val="00410581"/>
    <w:rsid w:val="00432975"/>
    <w:rsid w:val="004571D1"/>
    <w:rsid w:val="00492637"/>
    <w:rsid w:val="004D2BB8"/>
    <w:rsid w:val="004E0252"/>
    <w:rsid w:val="004E100A"/>
    <w:rsid w:val="005049E2"/>
    <w:rsid w:val="00507922"/>
    <w:rsid w:val="0051001D"/>
    <w:rsid w:val="00510BC0"/>
    <w:rsid w:val="005135FA"/>
    <w:rsid w:val="00533142"/>
    <w:rsid w:val="005356E1"/>
    <w:rsid w:val="00554E40"/>
    <w:rsid w:val="00577552"/>
    <w:rsid w:val="005A34A2"/>
    <w:rsid w:val="005C055E"/>
    <w:rsid w:val="005C4574"/>
    <w:rsid w:val="005E5AC2"/>
    <w:rsid w:val="00615381"/>
    <w:rsid w:val="006174E0"/>
    <w:rsid w:val="006253B2"/>
    <w:rsid w:val="00626F2C"/>
    <w:rsid w:val="006573CA"/>
    <w:rsid w:val="006668E1"/>
    <w:rsid w:val="00677379"/>
    <w:rsid w:val="006A47F7"/>
    <w:rsid w:val="006E1E6C"/>
    <w:rsid w:val="006F41FB"/>
    <w:rsid w:val="00701922"/>
    <w:rsid w:val="0074651F"/>
    <w:rsid w:val="007667B9"/>
    <w:rsid w:val="00770AEB"/>
    <w:rsid w:val="00774B22"/>
    <w:rsid w:val="0078082A"/>
    <w:rsid w:val="00787D1F"/>
    <w:rsid w:val="007D1172"/>
    <w:rsid w:val="007D655A"/>
    <w:rsid w:val="007F27CE"/>
    <w:rsid w:val="00803C68"/>
    <w:rsid w:val="008146EC"/>
    <w:rsid w:val="008154E4"/>
    <w:rsid w:val="00825856"/>
    <w:rsid w:val="008267EC"/>
    <w:rsid w:val="008307B9"/>
    <w:rsid w:val="00846E9E"/>
    <w:rsid w:val="008471D2"/>
    <w:rsid w:val="008602F9"/>
    <w:rsid w:val="00867060"/>
    <w:rsid w:val="008770E7"/>
    <w:rsid w:val="00892A55"/>
    <w:rsid w:val="00893C72"/>
    <w:rsid w:val="008A0096"/>
    <w:rsid w:val="008A454C"/>
    <w:rsid w:val="008A691C"/>
    <w:rsid w:val="008B3A31"/>
    <w:rsid w:val="008D155B"/>
    <w:rsid w:val="008D3973"/>
    <w:rsid w:val="008F6CE2"/>
    <w:rsid w:val="009008C6"/>
    <w:rsid w:val="0091101B"/>
    <w:rsid w:val="00916E63"/>
    <w:rsid w:val="00957B1F"/>
    <w:rsid w:val="00960EAB"/>
    <w:rsid w:val="00961E2E"/>
    <w:rsid w:val="0097285B"/>
    <w:rsid w:val="0097488D"/>
    <w:rsid w:val="009A5976"/>
    <w:rsid w:val="009B1176"/>
    <w:rsid w:val="009C1A3B"/>
    <w:rsid w:val="009C3C98"/>
    <w:rsid w:val="009E43DD"/>
    <w:rsid w:val="00A12A9B"/>
    <w:rsid w:val="00A549EE"/>
    <w:rsid w:val="00A762A2"/>
    <w:rsid w:val="00A77C64"/>
    <w:rsid w:val="00A87F9D"/>
    <w:rsid w:val="00AB3F44"/>
    <w:rsid w:val="00AC4FD5"/>
    <w:rsid w:val="00B00108"/>
    <w:rsid w:val="00B04475"/>
    <w:rsid w:val="00B2123F"/>
    <w:rsid w:val="00B43855"/>
    <w:rsid w:val="00B43EB9"/>
    <w:rsid w:val="00B51600"/>
    <w:rsid w:val="00B834C5"/>
    <w:rsid w:val="00B92E72"/>
    <w:rsid w:val="00BB4780"/>
    <w:rsid w:val="00BC294D"/>
    <w:rsid w:val="00BD2293"/>
    <w:rsid w:val="00BD59AA"/>
    <w:rsid w:val="00BE1CE2"/>
    <w:rsid w:val="00BF5E83"/>
    <w:rsid w:val="00C04AD6"/>
    <w:rsid w:val="00C20DC0"/>
    <w:rsid w:val="00C2519B"/>
    <w:rsid w:val="00C4038A"/>
    <w:rsid w:val="00C44300"/>
    <w:rsid w:val="00C63A54"/>
    <w:rsid w:val="00C649C2"/>
    <w:rsid w:val="00C714FB"/>
    <w:rsid w:val="00C73D3A"/>
    <w:rsid w:val="00C80D85"/>
    <w:rsid w:val="00C81511"/>
    <w:rsid w:val="00C90981"/>
    <w:rsid w:val="00C91914"/>
    <w:rsid w:val="00CA0A93"/>
    <w:rsid w:val="00CA3141"/>
    <w:rsid w:val="00CC2CE8"/>
    <w:rsid w:val="00CC44DD"/>
    <w:rsid w:val="00CC637D"/>
    <w:rsid w:val="00CD4FAA"/>
    <w:rsid w:val="00CF2E76"/>
    <w:rsid w:val="00D1277B"/>
    <w:rsid w:val="00D14216"/>
    <w:rsid w:val="00D35268"/>
    <w:rsid w:val="00D460F0"/>
    <w:rsid w:val="00D4778B"/>
    <w:rsid w:val="00D74034"/>
    <w:rsid w:val="00D8637C"/>
    <w:rsid w:val="00DB5099"/>
    <w:rsid w:val="00DD22ED"/>
    <w:rsid w:val="00DD5F8A"/>
    <w:rsid w:val="00DE14E5"/>
    <w:rsid w:val="00DE3B79"/>
    <w:rsid w:val="00DE5B5A"/>
    <w:rsid w:val="00DE7609"/>
    <w:rsid w:val="00DF0FAB"/>
    <w:rsid w:val="00E052D7"/>
    <w:rsid w:val="00E30FC9"/>
    <w:rsid w:val="00E31442"/>
    <w:rsid w:val="00E337F9"/>
    <w:rsid w:val="00E37322"/>
    <w:rsid w:val="00E379F3"/>
    <w:rsid w:val="00E40757"/>
    <w:rsid w:val="00E41BD2"/>
    <w:rsid w:val="00E46F97"/>
    <w:rsid w:val="00E645A3"/>
    <w:rsid w:val="00E64CB3"/>
    <w:rsid w:val="00E77491"/>
    <w:rsid w:val="00E814C6"/>
    <w:rsid w:val="00E87ED8"/>
    <w:rsid w:val="00E90ADB"/>
    <w:rsid w:val="00E90E47"/>
    <w:rsid w:val="00E9738C"/>
    <w:rsid w:val="00EB387A"/>
    <w:rsid w:val="00ED7CD9"/>
    <w:rsid w:val="00F02D72"/>
    <w:rsid w:val="00F04ABB"/>
    <w:rsid w:val="00F0626F"/>
    <w:rsid w:val="00F206FF"/>
    <w:rsid w:val="00F30A96"/>
    <w:rsid w:val="00F30C25"/>
    <w:rsid w:val="00F31406"/>
    <w:rsid w:val="00F3147D"/>
    <w:rsid w:val="00F33F95"/>
    <w:rsid w:val="00F350F0"/>
    <w:rsid w:val="00F440E7"/>
    <w:rsid w:val="00F60974"/>
    <w:rsid w:val="00F71002"/>
    <w:rsid w:val="00F73092"/>
    <w:rsid w:val="00F76327"/>
    <w:rsid w:val="00F85322"/>
    <w:rsid w:val="00F96029"/>
    <w:rsid w:val="00FA150B"/>
    <w:rsid w:val="00FB066C"/>
    <w:rsid w:val="00FC2D0F"/>
    <w:rsid w:val="00FD1469"/>
    <w:rsid w:val="00FD175A"/>
    <w:rsid w:val="00FD4641"/>
    <w:rsid w:val="00FD60E1"/>
    <w:rsid w:val="00FE6498"/>
    <w:rsid w:val="00FF2260"/>
    <w:rsid w:val="00FF2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20676E3"/>
  <w15:chartTrackingRefBased/>
  <w15:docId w15:val="{76D0C70C-40C2-4542-A701-AA9FE883B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FF2260"/>
    <w:pPr>
      <w:outlineLvl w:val="0"/>
    </w:pPr>
    <w:rPr>
      <w:rFonts w:ascii="Candara" w:eastAsia="Times New Roman" w:hAnsi="Candara" w:cs="Times New Roman"/>
      <w:bCs/>
      <w:kern w:val="36"/>
      <w:sz w:val="56"/>
      <w:szCs w:val="48"/>
    </w:rPr>
  </w:style>
  <w:style w:type="paragraph" w:styleId="Heading2">
    <w:name w:val="heading 2"/>
    <w:basedOn w:val="Normal"/>
    <w:link w:val="Heading2Char"/>
    <w:uiPriority w:val="9"/>
    <w:qFormat/>
    <w:rsid w:val="00FF2260"/>
    <w:pPr>
      <w:spacing w:after="120"/>
      <w:outlineLvl w:val="1"/>
    </w:pPr>
    <w:rPr>
      <w:rFonts w:ascii="Candara" w:eastAsia="Times New Roman" w:hAnsi="Candara" w:cs="Times New Roman"/>
      <w:bCs/>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637C"/>
    <w:rPr>
      <w:color w:val="0563C1" w:themeColor="hyperlink"/>
      <w:u w:val="single"/>
    </w:rPr>
  </w:style>
  <w:style w:type="character" w:styleId="UnresolvedMention">
    <w:name w:val="Unresolved Mention"/>
    <w:basedOn w:val="DefaultParagraphFont"/>
    <w:uiPriority w:val="99"/>
    <w:rsid w:val="00BC294D"/>
    <w:rPr>
      <w:color w:val="605E5C"/>
      <w:shd w:val="clear" w:color="auto" w:fill="E1DFDD"/>
    </w:rPr>
  </w:style>
  <w:style w:type="character" w:styleId="FollowedHyperlink">
    <w:name w:val="FollowedHyperlink"/>
    <w:basedOn w:val="DefaultParagraphFont"/>
    <w:uiPriority w:val="99"/>
    <w:semiHidden/>
    <w:unhideWhenUsed/>
    <w:rsid w:val="00DF0FAB"/>
    <w:rPr>
      <w:color w:val="954F72" w:themeColor="followedHyperlink"/>
      <w:u w:val="single"/>
    </w:rPr>
  </w:style>
  <w:style w:type="paragraph" w:styleId="EndnoteText">
    <w:name w:val="endnote text"/>
    <w:basedOn w:val="Normal"/>
    <w:link w:val="EndnoteTextChar"/>
    <w:uiPriority w:val="99"/>
    <w:semiHidden/>
    <w:unhideWhenUsed/>
    <w:rsid w:val="00E40757"/>
    <w:rPr>
      <w:sz w:val="20"/>
      <w:szCs w:val="20"/>
    </w:rPr>
  </w:style>
  <w:style w:type="character" w:customStyle="1" w:styleId="EndnoteTextChar">
    <w:name w:val="Endnote Text Char"/>
    <w:basedOn w:val="DefaultParagraphFont"/>
    <w:link w:val="EndnoteText"/>
    <w:uiPriority w:val="99"/>
    <w:semiHidden/>
    <w:rsid w:val="00E40757"/>
    <w:rPr>
      <w:sz w:val="20"/>
      <w:szCs w:val="20"/>
    </w:rPr>
  </w:style>
  <w:style w:type="character" w:styleId="EndnoteReference">
    <w:name w:val="endnote reference"/>
    <w:basedOn w:val="DefaultParagraphFont"/>
    <w:uiPriority w:val="99"/>
    <w:semiHidden/>
    <w:unhideWhenUsed/>
    <w:rsid w:val="00E40757"/>
    <w:rPr>
      <w:vertAlign w:val="superscript"/>
    </w:rPr>
  </w:style>
  <w:style w:type="character" w:customStyle="1" w:styleId="Heading1Char">
    <w:name w:val="Heading 1 Char"/>
    <w:basedOn w:val="DefaultParagraphFont"/>
    <w:link w:val="Heading1"/>
    <w:uiPriority w:val="9"/>
    <w:rsid w:val="00FF2260"/>
    <w:rPr>
      <w:rFonts w:ascii="Candara" w:eastAsia="Times New Roman" w:hAnsi="Candara" w:cs="Times New Roman"/>
      <w:bCs/>
      <w:kern w:val="36"/>
      <w:sz w:val="56"/>
      <w:szCs w:val="48"/>
    </w:rPr>
  </w:style>
  <w:style w:type="character" w:customStyle="1" w:styleId="Heading2Char">
    <w:name w:val="Heading 2 Char"/>
    <w:basedOn w:val="DefaultParagraphFont"/>
    <w:link w:val="Heading2"/>
    <w:uiPriority w:val="9"/>
    <w:rsid w:val="00FF2260"/>
    <w:rPr>
      <w:rFonts w:ascii="Candara" w:eastAsia="Times New Roman" w:hAnsi="Candara" w:cs="Times New Roman"/>
      <w:bCs/>
      <w:sz w:val="32"/>
      <w:szCs w:val="36"/>
    </w:rPr>
  </w:style>
  <w:style w:type="paragraph" w:styleId="Header">
    <w:name w:val="header"/>
    <w:basedOn w:val="Normal"/>
    <w:link w:val="HeaderChar"/>
    <w:uiPriority w:val="99"/>
    <w:unhideWhenUsed/>
    <w:rsid w:val="00C91914"/>
    <w:pPr>
      <w:tabs>
        <w:tab w:val="center" w:pos="4680"/>
        <w:tab w:val="right" w:pos="9360"/>
      </w:tabs>
    </w:pPr>
  </w:style>
  <w:style w:type="character" w:customStyle="1" w:styleId="HeaderChar">
    <w:name w:val="Header Char"/>
    <w:basedOn w:val="DefaultParagraphFont"/>
    <w:link w:val="Header"/>
    <w:uiPriority w:val="99"/>
    <w:rsid w:val="00C91914"/>
  </w:style>
  <w:style w:type="paragraph" w:styleId="Footer">
    <w:name w:val="footer"/>
    <w:basedOn w:val="Normal"/>
    <w:link w:val="FooterChar"/>
    <w:uiPriority w:val="99"/>
    <w:unhideWhenUsed/>
    <w:rsid w:val="00C91914"/>
    <w:pPr>
      <w:tabs>
        <w:tab w:val="center" w:pos="4680"/>
        <w:tab w:val="right" w:pos="9360"/>
      </w:tabs>
    </w:pPr>
  </w:style>
  <w:style w:type="character" w:customStyle="1" w:styleId="FooterChar">
    <w:name w:val="Footer Char"/>
    <w:basedOn w:val="DefaultParagraphFont"/>
    <w:link w:val="Footer"/>
    <w:uiPriority w:val="99"/>
    <w:rsid w:val="00C91914"/>
  </w:style>
  <w:style w:type="character" w:styleId="PageNumber">
    <w:name w:val="page number"/>
    <w:basedOn w:val="DefaultParagraphFont"/>
    <w:uiPriority w:val="99"/>
    <w:semiHidden/>
    <w:unhideWhenUsed/>
    <w:rsid w:val="002657B2"/>
  </w:style>
  <w:style w:type="paragraph" w:styleId="ListParagraph">
    <w:name w:val="List Paragraph"/>
    <w:basedOn w:val="Normal"/>
    <w:uiPriority w:val="34"/>
    <w:qFormat/>
    <w:rsid w:val="00027F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325458">
      <w:bodyDiv w:val="1"/>
      <w:marLeft w:val="0"/>
      <w:marRight w:val="0"/>
      <w:marTop w:val="0"/>
      <w:marBottom w:val="0"/>
      <w:divBdr>
        <w:top w:val="none" w:sz="0" w:space="0" w:color="auto"/>
        <w:left w:val="none" w:sz="0" w:space="0" w:color="auto"/>
        <w:bottom w:val="none" w:sz="0" w:space="0" w:color="auto"/>
        <w:right w:val="none" w:sz="0" w:space="0" w:color="auto"/>
      </w:divBdr>
    </w:div>
    <w:div w:id="403719047">
      <w:bodyDiv w:val="1"/>
      <w:marLeft w:val="0"/>
      <w:marRight w:val="0"/>
      <w:marTop w:val="0"/>
      <w:marBottom w:val="0"/>
      <w:divBdr>
        <w:top w:val="none" w:sz="0" w:space="0" w:color="auto"/>
        <w:left w:val="none" w:sz="0" w:space="0" w:color="auto"/>
        <w:bottom w:val="none" w:sz="0" w:space="0" w:color="auto"/>
        <w:right w:val="none" w:sz="0" w:space="0" w:color="auto"/>
      </w:divBdr>
    </w:div>
    <w:div w:id="425032123">
      <w:bodyDiv w:val="1"/>
      <w:marLeft w:val="0"/>
      <w:marRight w:val="0"/>
      <w:marTop w:val="0"/>
      <w:marBottom w:val="0"/>
      <w:divBdr>
        <w:top w:val="none" w:sz="0" w:space="0" w:color="auto"/>
        <w:left w:val="none" w:sz="0" w:space="0" w:color="auto"/>
        <w:bottom w:val="none" w:sz="0" w:space="0" w:color="auto"/>
        <w:right w:val="none" w:sz="0" w:space="0" w:color="auto"/>
      </w:divBdr>
      <w:divsChild>
        <w:div w:id="154927191">
          <w:marLeft w:val="0"/>
          <w:marRight w:val="0"/>
          <w:marTop w:val="0"/>
          <w:marBottom w:val="0"/>
          <w:divBdr>
            <w:top w:val="none" w:sz="0" w:space="0" w:color="auto"/>
            <w:left w:val="none" w:sz="0" w:space="0" w:color="auto"/>
            <w:bottom w:val="none" w:sz="0" w:space="0" w:color="auto"/>
            <w:right w:val="none" w:sz="0" w:space="0" w:color="auto"/>
          </w:divBdr>
          <w:divsChild>
            <w:div w:id="29229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5731">
      <w:bodyDiv w:val="1"/>
      <w:marLeft w:val="0"/>
      <w:marRight w:val="0"/>
      <w:marTop w:val="0"/>
      <w:marBottom w:val="0"/>
      <w:divBdr>
        <w:top w:val="none" w:sz="0" w:space="0" w:color="auto"/>
        <w:left w:val="none" w:sz="0" w:space="0" w:color="auto"/>
        <w:bottom w:val="none" w:sz="0" w:space="0" w:color="auto"/>
        <w:right w:val="none" w:sz="0" w:space="0" w:color="auto"/>
      </w:divBdr>
    </w:div>
    <w:div w:id="593705456">
      <w:bodyDiv w:val="1"/>
      <w:marLeft w:val="0"/>
      <w:marRight w:val="0"/>
      <w:marTop w:val="0"/>
      <w:marBottom w:val="0"/>
      <w:divBdr>
        <w:top w:val="none" w:sz="0" w:space="0" w:color="auto"/>
        <w:left w:val="none" w:sz="0" w:space="0" w:color="auto"/>
        <w:bottom w:val="none" w:sz="0" w:space="0" w:color="auto"/>
        <w:right w:val="none" w:sz="0" w:space="0" w:color="auto"/>
      </w:divBdr>
    </w:div>
    <w:div w:id="954480755">
      <w:bodyDiv w:val="1"/>
      <w:marLeft w:val="0"/>
      <w:marRight w:val="0"/>
      <w:marTop w:val="0"/>
      <w:marBottom w:val="0"/>
      <w:divBdr>
        <w:top w:val="none" w:sz="0" w:space="0" w:color="auto"/>
        <w:left w:val="none" w:sz="0" w:space="0" w:color="auto"/>
        <w:bottom w:val="none" w:sz="0" w:space="0" w:color="auto"/>
        <w:right w:val="none" w:sz="0" w:space="0" w:color="auto"/>
      </w:divBdr>
    </w:div>
    <w:div w:id="974678147">
      <w:bodyDiv w:val="1"/>
      <w:marLeft w:val="0"/>
      <w:marRight w:val="0"/>
      <w:marTop w:val="0"/>
      <w:marBottom w:val="0"/>
      <w:divBdr>
        <w:top w:val="none" w:sz="0" w:space="0" w:color="auto"/>
        <w:left w:val="none" w:sz="0" w:space="0" w:color="auto"/>
        <w:bottom w:val="none" w:sz="0" w:space="0" w:color="auto"/>
        <w:right w:val="none" w:sz="0" w:space="0" w:color="auto"/>
      </w:divBdr>
    </w:div>
    <w:div w:id="1027869670">
      <w:bodyDiv w:val="1"/>
      <w:marLeft w:val="0"/>
      <w:marRight w:val="0"/>
      <w:marTop w:val="0"/>
      <w:marBottom w:val="0"/>
      <w:divBdr>
        <w:top w:val="none" w:sz="0" w:space="0" w:color="auto"/>
        <w:left w:val="none" w:sz="0" w:space="0" w:color="auto"/>
        <w:bottom w:val="none" w:sz="0" w:space="0" w:color="auto"/>
        <w:right w:val="none" w:sz="0" w:space="0" w:color="auto"/>
      </w:divBdr>
    </w:div>
    <w:div w:id="1121725389">
      <w:bodyDiv w:val="1"/>
      <w:marLeft w:val="0"/>
      <w:marRight w:val="0"/>
      <w:marTop w:val="0"/>
      <w:marBottom w:val="0"/>
      <w:divBdr>
        <w:top w:val="none" w:sz="0" w:space="0" w:color="auto"/>
        <w:left w:val="none" w:sz="0" w:space="0" w:color="auto"/>
        <w:bottom w:val="none" w:sz="0" w:space="0" w:color="auto"/>
        <w:right w:val="none" w:sz="0" w:space="0" w:color="auto"/>
      </w:divBdr>
    </w:div>
    <w:div w:id="1207916407">
      <w:bodyDiv w:val="1"/>
      <w:marLeft w:val="0"/>
      <w:marRight w:val="0"/>
      <w:marTop w:val="0"/>
      <w:marBottom w:val="0"/>
      <w:divBdr>
        <w:top w:val="none" w:sz="0" w:space="0" w:color="auto"/>
        <w:left w:val="none" w:sz="0" w:space="0" w:color="auto"/>
        <w:bottom w:val="none" w:sz="0" w:space="0" w:color="auto"/>
        <w:right w:val="none" w:sz="0" w:space="0" w:color="auto"/>
      </w:divBdr>
    </w:div>
    <w:div w:id="1270703601">
      <w:bodyDiv w:val="1"/>
      <w:marLeft w:val="0"/>
      <w:marRight w:val="0"/>
      <w:marTop w:val="0"/>
      <w:marBottom w:val="0"/>
      <w:divBdr>
        <w:top w:val="none" w:sz="0" w:space="0" w:color="auto"/>
        <w:left w:val="none" w:sz="0" w:space="0" w:color="auto"/>
        <w:bottom w:val="none" w:sz="0" w:space="0" w:color="auto"/>
        <w:right w:val="none" w:sz="0" w:space="0" w:color="auto"/>
      </w:divBdr>
    </w:div>
    <w:div w:id="1273435772">
      <w:bodyDiv w:val="1"/>
      <w:marLeft w:val="0"/>
      <w:marRight w:val="0"/>
      <w:marTop w:val="0"/>
      <w:marBottom w:val="0"/>
      <w:divBdr>
        <w:top w:val="none" w:sz="0" w:space="0" w:color="auto"/>
        <w:left w:val="none" w:sz="0" w:space="0" w:color="auto"/>
        <w:bottom w:val="none" w:sz="0" w:space="0" w:color="auto"/>
        <w:right w:val="none" w:sz="0" w:space="0" w:color="auto"/>
      </w:divBdr>
    </w:div>
    <w:div w:id="1297954551">
      <w:bodyDiv w:val="1"/>
      <w:marLeft w:val="0"/>
      <w:marRight w:val="0"/>
      <w:marTop w:val="0"/>
      <w:marBottom w:val="0"/>
      <w:divBdr>
        <w:top w:val="none" w:sz="0" w:space="0" w:color="auto"/>
        <w:left w:val="none" w:sz="0" w:space="0" w:color="auto"/>
        <w:bottom w:val="none" w:sz="0" w:space="0" w:color="auto"/>
        <w:right w:val="none" w:sz="0" w:space="0" w:color="auto"/>
      </w:divBdr>
    </w:div>
    <w:div w:id="1309431153">
      <w:bodyDiv w:val="1"/>
      <w:marLeft w:val="0"/>
      <w:marRight w:val="0"/>
      <w:marTop w:val="0"/>
      <w:marBottom w:val="0"/>
      <w:divBdr>
        <w:top w:val="none" w:sz="0" w:space="0" w:color="auto"/>
        <w:left w:val="none" w:sz="0" w:space="0" w:color="auto"/>
        <w:bottom w:val="none" w:sz="0" w:space="0" w:color="auto"/>
        <w:right w:val="none" w:sz="0" w:space="0" w:color="auto"/>
      </w:divBdr>
    </w:div>
    <w:div w:id="1504081929">
      <w:bodyDiv w:val="1"/>
      <w:marLeft w:val="0"/>
      <w:marRight w:val="0"/>
      <w:marTop w:val="0"/>
      <w:marBottom w:val="0"/>
      <w:divBdr>
        <w:top w:val="none" w:sz="0" w:space="0" w:color="auto"/>
        <w:left w:val="none" w:sz="0" w:space="0" w:color="auto"/>
        <w:bottom w:val="none" w:sz="0" w:space="0" w:color="auto"/>
        <w:right w:val="none" w:sz="0" w:space="0" w:color="auto"/>
      </w:divBdr>
    </w:div>
    <w:div w:id="1533877749">
      <w:bodyDiv w:val="1"/>
      <w:marLeft w:val="0"/>
      <w:marRight w:val="0"/>
      <w:marTop w:val="0"/>
      <w:marBottom w:val="0"/>
      <w:divBdr>
        <w:top w:val="none" w:sz="0" w:space="0" w:color="auto"/>
        <w:left w:val="none" w:sz="0" w:space="0" w:color="auto"/>
        <w:bottom w:val="none" w:sz="0" w:space="0" w:color="auto"/>
        <w:right w:val="none" w:sz="0" w:space="0" w:color="auto"/>
      </w:divBdr>
      <w:divsChild>
        <w:div w:id="1245069866">
          <w:marLeft w:val="0"/>
          <w:marRight w:val="0"/>
          <w:marTop w:val="0"/>
          <w:marBottom w:val="0"/>
          <w:divBdr>
            <w:top w:val="none" w:sz="0" w:space="0" w:color="auto"/>
            <w:left w:val="none" w:sz="0" w:space="0" w:color="auto"/>
            <w:bottom w:val="none" w:sz="0" w:space="0" w:color="auto"/>
            <w:right w:val="none" w:sz="0" w:space="0" w:color="auto"/>
          </w:divBdr>
          <w:divsChild>
            <w:div w:id="1824465380">
              <w:marLeft w:val="0"/>
              <w:marRight w:val="0"/>
              <w:marTop w:val="0"/>
              <w:marBottom w:val="0"/>
              <w:divBdr>
                <w:top w:val="none" w:sz="0" w:space="0" w:color="auto"/>
                <w:left w:val="none" w:sz="0" w:space="0" w:color="auto"/>
                <w:bottom w:val="none" w:sz="0" w:space="0" w:color="auto"/>
                <w:right w:val="none" w:sz="0" w:space="0" w:color="auto"/>
              </w:divBdr>
              <w:divsChild>
                <w:div w:id="617026234">
                  <w:marLeft w:val="0"/>
                  <w:marRight w:val="0"/>
                  <w:marTop w:val="0"/>
                  <w:marBottom w:val="0"/>
                  <w:divBdr>
                    <w:top w:val="none" w:sz="0" w:space="0" w:color="auto"/>
                    <w:left w:val="none" w:sz="0" w:space="0" w:color="auto"/>
                    <w:bottom w:val="none" w:sz="0" w:space="0" w:color="auto"/>
                    <w:right w:val="none" w:sz="0" w:space="0" w:color="auto"/>
                  </w:divBdr>
                  <w:divsChild>
                    <w:div w:id="189176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660824">
      <w:bodyDiv w:val="1"/>
      <w:marLeft w:val="0"/>
      <w:marRight w:val="0"/>
      <w:marTop w:val="0"/>
      <w:marBottom w:val="0"/>
      <w:divBdr>
        <w:top w:val="none" w:sz="0" w:space="0" w:color="auto"/>
        <w:left w:val="none" w:sz="0" w:space="0" w:color="auto"/>
        <w:bottom w:val="none" w:sz="0" w:space="0" w:color="auto"/>
        <w:right w:val="none" w:sz="0" w:space="0" w:color="auto"/>
      </w:divBdr>
    </w:div>
    <w:div w:id="1721368903">
      <w:bodyDiv w:val="1"/>
      <w:marLeft w:val="0"/>
      <w:marRight w:val="0"/>
      <w:marTop w:val="0"/>
      <w:marBottom w:val="0"/>
      <w:divBdr>
        <w:top w:val="none" w:sz="0" w:space="0" w:color="auto"/>
        <w:left w:val="none" w:sz="0" w:space="0" w:color="auto"/>
        <w:bottom w:val="none" w:sz="0" w:space="0" w:color="auto"/>
        <w:right w:val="none" w:sz="0" w:space="0" w:color="auto"/>
      </w:divBdr>
    </w:div>
    <w:div w:id="1738286332">
      <w:bodyDiv w:val="1"/>
      <w:marLeft w:val="0"/>
      <w:marRight w:val="0"/>
      <w:marTop w:val="0"/>
      <w:marBottom w:val="0"/>
      <w:divBdr>
        <w:top w:val="none" w:sz="0" w:space="0" w:color="auto"/>
        <w:left w:val="none" w:sz="0" w:space="0" w:color="auto"/>
        <w:bottom w:val="none" w:sz="0" w:space="0" w:color="auto"/>
        <w:right w:val="none" w:sz="0" w:space="0" w:color="auto"/>
      </w:divBdr>
    </w:div>
    <w:div w:id="1759251860">
      <w:bodyDiv w:val="1"/>
      <w:marLeft w:val="0"/>
      <w:marRight w:val="0"/>
      <w:marTop w:val="0"/>
      <w:marBottom w:val="0"/>
      <w:divBdr>
        <w:top w:val="none" w:sz="0" w:space="0" w:color="auto"/>
        <w:left w:val="none" w:sz="0" w:space="0" w:color="auto"/>
        <w:bottom w:val="none" w:sz="0" w:space="0" w:color="auto"/>
        <w:right w:val="none" w:sz="0" w:space="0" w:color="auto"/>
      </w:divBdr>
    </w:div>
    <w:div w:id="1888104840">
      <w:bodyDiv w:val="1"/>
      <w:marLeft w:val="0"/>
      <w:marRight w:val="0"/>
      <w:marTop w:val="0"/>
      <w:marBottom w:val="0"/>
      <w:divBdr>
        <w:top w:val="none" w:sz="0" w:space="0" w:color="auto"/>
        <w:left w:val="none" w:sz="0" w:space="0" w:color="auto"/>
        <w:bottom w:val="none" w:sz="0" w:space="0" w:color="auto"/>
        <w:right w:val="none" w:sz="0" w:space="0" w:color="auto"/>
      </w:divBdr>
    </w:div>
    <w:div w:id="1924870707">
      <w:bodyDiv w:val="1"/>
      <w:marLeft w:val="0"/>
      <w:marRight w:val="0"/>
      <w:marTop w:val="0"/>
      <w:marBottom w:val="0"/>
      <w:divBdr>
        <w:top w:val="none" w:sz="0" w:space="0" w:color="auto"/>
        <w:left w:val="none" w:sz="0" w:space="0" w:color="auto"/>
        <w:bottom w:val="none" w:sz="0" w:space="0" w:color="auto"/>
        <w:right w:val="none" w:sz="0" w:space="0" w:color="auto"/>
      </w:divBdr>
    </w:div>
    <w:div w:id="20656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20watch?v=vokRn_7-tLk" TargetMode="External"/><Relationship Id="rId13" Type="http://schemas.openxmlformats.org/officeDocument/2006/relationships/hyperlink" Target="https://bustedhalo.com/life-culture/standing-up-to-stress-how-to-avoid-getting-crushed-by-college-anxiety" TargetMode="External"/><Relationship Id="rId18" Type="http://schemas.openxmlformats.org/officeDocument/2006/relationships/hyperlink" Target="https://www.cosmopolitan.com/lifestyle/news/a58946/stop-adulting/"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thegospelcoalition.org/article/what-should-i-do-after-high-school/" TargetMode="External"/><Relationship Id="rId12" Type="http://schemas.openxmlformats.org/officeDocument/2006/relationships/hyperlink" Target="https://www.youtube.com/watch?v=ebDeqNkb8QU" TargetMode="External"/><Relationship Id="rId17" Type="http://schemas.openxmlformats.org/officeDocument/2006/relationships/hyperlink" Target="https://www.youtube.com/watch?v=ARGkp6am3S8"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ustedhalo.com/life-culture/pope-francis-advice-for-college-students?utm_content=buffera67a7" TargetMode="External"/><Relationship Id="rId20" Type="http://schemas.openxmlformats.org/officeDocument/2006/relationships/hyperlink" Target="https://www.youtube.com/watch?v=lvIFPVJTrs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HmZWFn3_tO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thefreshmansurvivalguide.com/wp-content/uploads/2016FSG-condensed-guide.pdf" TargetMode="External"/><Relationship Id="rId23" Type="http://schemas.openxmlformats.org/officeDocument/2006/relationships/footer" Target="footer2.xml"/><Relationship Id="rId10" Type="http://schemas.openxmlformats.org/officeDocument/2006/relationships/hyperlink" Target="https://www.youtube.com/watch?v=Rgbhgix04Wo" TargetMode="External"/><Relationship Id="rId19" Type="http://schemas.openxmlformats.org/officeDocument/2006/relationships/hyperlink" Target="https://www.thegospelcoalition.org/article/what-should-i-do-after-high-school/" TargetMode="External"/><Relationship Id="rId4" Type="http://schemas.openxmlformats.org/officeDocument/2006/relationships/webSettings" Target="webSettings.xml"/><Relationship Id="rId9" Type="http://schemas.openxmlformats.org/officeDocument/2006/relationships/hyperlink" Target="https://www.youtube.com/watch?v=S1hWoMdw9Gk" TargetMode="External"/><Relationship Id="rId14" Type="http://schemas.openxmlformats.org/officeDocument/2006/relationships/hyperlink" Target="https://www.amazon.com/Freshman-Survival-Guide-Socializing-Everything/dp/1455539007"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2024</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Kehrwald</dc:creator>
  <cp:keywords/>
  <dc:description/>
  <cp:lastModifiedBy>John Roberto</cp:lastModifiedBy>
  <cp:revision>7</cp:revision>
  <cp:lastPrinted>2019-06-08T13:41:00Z</cp:lastPrinted>
  <dcterms:created xsi:type="dcterms:W3CDTF">2019-09-19T08:53:00Z</dcterms:created>
  <dcterms:modified xsi:type="dcterms:W3CDTF">2019-09-19T09:07:00Z</dcterms:modified>
</cp:coreProperties>
</file>